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D8241" w14:textId="77777777" w:rsidR="00F04A42" w:rsidRPr="00407FC0" w:rsidRDefault="00A21158" w:rsidP="00F04A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04A42" w:rsidRPr="00407FC0">
        <w:rPr>
          <w:rFonts w:ascii="Times New Roman" w:hAnsi="Times New Roman" w:cs="Times New Roman"/>
          <w:b/>
          <w:sz w:val="28"/>
          <w:szCs w:val="28"/>
        </w:rPr>
        <w:t xml:space="preserve"> февраля 2024г.</w:t>
      </w:r>
    </w:p>
    <w:p w14:paraId="19CAD5F3" w14:textId="77777777" w:rsidR="00B85CC3" w:rsidRPr="00407FC0" w:rsidRDefault="00B85CC3" w:rsidP="00B85CC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FC0">
        <w:rPr>
          <w:rFonts w:ascii="Times New Roman" w:hAnsi="Times New Roman" w:cs="Times New Roman"/>
          <w:b/>
          <w:sz w:val="28"/>
          <w:szCs w:val="28"/>
        </w:rPr>
        <w:t>ПОСТ</w:t>
      </w:r>
      <w:r w:rsidR="00407FC0" w:rsidRPr="00407F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7FC0">
        <w:rPr>
          <w:rFonts w:ascii="Times New Roman" w:hAnsi="Times New Roman" w:cs="Times New Roman"/>
          <w:b/>
          <w:sz w:val="28"/>
          <w:szCs w:val="28"/>
        </w:rPr>
        <w:t>- РЕЛИЗ</w:t>
      </w:r>
    </w:p>
    <w:p w14:paraId="157E990E" w14:textId="77777777" w:rsidR="0085110C" w:rsidRPr="00407FC0" w:rsidRDefault="00F04A42" w:rsidP="00B85C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7FC0">
        <w:rPr>
          <w:rFonts w:ascii="Times New Roman" w:hAnsi="Times New Roman" w:cs="Times New Roman"/>
          <w:sz w:val="28"/>
          <w:szCs w:val="28"/>
        </w:rPr>
        <w:t xml:space="preserve">Отчетное мероприятие по краеведению в рамках предметной декады учителя </w:t>
      </w:r>
    </w:p>
    <w:p w14:paraId="34C27665" w14:textId="77777777" w:rsidR="0085110C" w:rsidRPr="00407FC0" w:rsidRDefault="00F04A42" w:rsidP="00B85C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7FC0">
        <w:rPr>
          <w:rFonts w:ascii="Times New Roman" w:hAnsi="Times New Roman" w:cs="Times New Roman"/>
          <w:sz w:val="28"/>
          <w:szCs w:val="28"/>
        </w:rPr>
        <w:t xml:space="preserve">истории и </w:t>
      </w:r>
      <w:r w:rsidR="00A21158">
        <w:rPr>
          <w:rFonts w:ascii="Times New Roman" w:hAnsi="Times New Roman" w:cs="Times New Roman"/>
          <w:sz w:val="28"/>
          <w:szCs w:val="28"/>
        </w:rPr>
        <w:t>обществознания Лебедевой Т.Н.</w:t>
      </w:r>
    </w:p>
    <w:p w14:paraId="2344BF09" w14:textId="77777777" w:rsidR="00F04A42" w:rsidRDefault="00F04A42" w:rsidP="00B85C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61748B" w14:textId="77777777" w:rsidR="00A21158" w:rsidRDefault="00A21158" w:rsidP="00B85C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C0BBC7" w14:textId="77777777" w:rsidR="00A21158" w:rsidRPr="00407FC0" w:rsidRDefault="00A21158" w:rsidP="00B85C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F0C5D8" w14:textId="77777777" w:rsidR="00CF4F43" w:rsidRPr="00407FC0" w:rsidRDefault="00A21158" w:rsidP="00A211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4A42" w:rsidRPr="00407FC0">
        <w:rPr>
          <w:rFonts w:ascii="Times New Roman" w:hAnsi="Times New Roman" w:cs="Times New Roman"/>
          <w:sz w:val="28"/>
          <w:szCs w:val="28"/>
        </w:rPr>
        <w:t xml:space="preserve"> февраля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ученики </w:t>
      </w:r>
      <w:r w:rsidR="00F04A42" w:rsidRPr="00407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-7 классов активное приняли участие в школьном квесте, посвященному Сталинградской битве. </w:t>
      </w:r>
    </w:p>
    <w:p w14:paraId="73E2AF61" w14:textId="77777777" w:rsidR="00F04A42" w:rsidRPr="00407FC0" w:rsidRDefault="00F04A42" w:rsidP="00F04A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6F1A1E" w14:textId="77777777" w:rsidR="00407FC0" w:rsidRDefault="00407FC0" w:rsidP="00F04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49D0BB" w14:textId="77777777" w:rsidR="00407FC0" w:rsidRDefault="00407FC0" w:rsidP="00F04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D97BFC" w14:textId="77777777" w:rsidR="00407FC0" w:rsidRDefault="00407FC0" w:rsidP="00F04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765BAC" w14:textId="2263D740" w:rsidR="00F04A42" w:rsidRDefault="00CB495E" w:rsidP="00F04A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D9DF1D1" wp14:editId="317BA12D">
            <wp:extent cx="2527390" cy="1895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020" cy="1895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noProof/>
        </w:rPr>
        <w:drawing>
          <wp:inline distT="0" distB="0" distL="0" distR="0" wp14:anchorId="171E3E9F" wp14:editId="082B2C5C">
            <wp:extent cx="2523490" cy="189254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007" cy="1904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526B8" w14:textId="4F0B131F" w:rsidR="00CB495E" w:rsidRDefault="00CB495E" w:rsidP="00F04A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E96188" w14:textId="724F8402" w:rsidR="00CB495E" w:rsidRDefault="00CB495E" w:rsidP="00F04A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882640" w14:textId="77777777" w:rsidR="00CB495E" w:rsidRDefault="00CB495E" w:rsidP="00F04A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A7A954" w14:textId="21B4C531" w:rsidR="00DB1318" w:rsidRPr="00B85CC3" w:rsidRDefault="00CB495E" w:rsidP="00CB49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F584DBC" wp14:editId="3ED0321B">
            <wp:extent cx="3629025" cy="272167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988" cy="2725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1318" w:rsidRPr="00B85CC3" w:rsidSect="00CF4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8B4"/>
    <w:rsid w:val="000638FE"/>
    <w:rsid w:val="00407FC0"/>
    <w:rsid w:val="00536523"/>
    <w:rsid w:val="00806E92"/>
    <w:rsid w:val="0085110C"/>
    <w:rsid w:val="008938B4"/>
    <w:rsid w:val="00A21158"/>
    <w:rsid w:val="00B85CC3"/>
    <w:rsid w:val="00CB495E"/>
    <w:rsid w:val="00CF4F43"/>
    <w:rsid w:val="00DB1318"/>
    <w:rsid w:val="00DB4E3E"/>
    <w:rsid w:val="00F0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964CA"/>
  <w15:docId w15:val="{49D48B7D-CE72-4094-A815-87D6AF28D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93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938B4"/>
  </w:style>
  <w:style w:type="paragraph" w:customStyle="1" w:styleId="c42">
    <w:name w:val="c42"/>
    <w:basedOn w:val="a"/>
    <w:rsid w:val="00893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938B4"/>
  </w:style>
  <w:style w:type="paragraph" w:styleId="a3">
    <w:name w:val="Balloon Text"/>
    <w:basedOn w:val="a"/>
    <w:link w:val="a4"/>
    <w:uiPriority w:val="99"/>
    <w:semiHidden/>
    <w:unhideWhenUsed/>
    <w:rsid w:val="00DB1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3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6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8</cp:revision>
  <cp:lastPrinted>2024-09-08T05:11:00Z</cp:lastPrinted>
  <dcterms:created xsi:type="dcterms:W3CDTF">2024-09-04T10:36:00Z</dcterms:created>
  <dcterms:modified xsi:type="dcterms:W3CDTF">2024-09-09T18:37:00Z</dcterms:modified>
</cp:coreProperties>
</file>