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46" w:rsidRPr="00656146" w:rsidRDefault="00A5627E" w:rsidP="00656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46">
        <w:rPr>
          <w:rFonts w:ascii="Times New Roman" w:hAnsi="Times New Roman" w:cs="Times New Roman"/>
          <w:b/>
          <w:sz w:val="28"/>
          <w:szCs w:val="28"/>
        </w:rPr>
        <w:t>«Юбилей города - праздник по душе»</w:t>
      </w:r>
    </w:p>
    <w:p w:rsidR="00656146" w:rsidRDefault="00A5627E" w:rsidP="00656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 2019 года в МОУ СШ № 18 прошел фестиваль, посвященный юбилею города Волжского. Все учащиеся вместе с родителями, классными руководителями и директором школы Натал</w:t>
      </w:r>
      <w:r w:rsidR="009876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ей Ивановной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приняли участие в этом мероприятии.  </w:t>
      </w:r>
    </w:p>
    <w:p w:rsidR="00656146" w:rsidRDefault="00A5627E" w:rsidP="00656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9:00 была организована выставка поделок, сделанных своими руками. Ребята угощали гостей праздника выпечкой, звучала музыка, а на концертной площадке были представлены творческие номера учащихся. </w:t>
      </w:r>
    </w:p>
    <w:p w:rsidR="00656146" w:rsidRDefault="00A5627E" w:rsidP="00656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праздника ученики 11-х классов приняли участие в акции «Аллея выпускников». Ребята высадили молодые деревья на территории школы, которые, безусловно, станут украшением в любое время года. </w:t>
      </w:r>
    </w:p>
    <w:p w:rsidR="00A5627E" w:rsidRDefault="00A5627E" w:rsidP="00656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это событие позволило объединить учеников и их родителей. Все лакомились вкусностями, не успевая восхищаться </w:t>
      </w:r>
      <w:r w:rsidR="0098766B">
        <w:rPr>
          <w:rFonts w:ascii="Times New Roman" w:hAnsi="Times New Roman" w:cs="Times New Roman"/>
          <w:sz w:val="28"/>
          <w:szCs w:val="28"/>
        </w:rPr>
        <w:t xml:space="preserve">поделками </w:t>
      </w:r>
      <w:r>
        <w:rPr>
          <w:rFonts w:ascii="Times New Roman" w:hAnsi="Times New Roman" w:cs="Times New Roman"/>
          <w:sz w:val="28"/>
          <w:szCs w:val="28"/>
        </w:rPr>
        <w:t xml:space="preserve">местных мастеров.  Этот апрельский день был наполнен доброжелательной атмосферой и стал ярким незабываемым событием в сердцах горожан. </w:t>
      </w:r>
    </w:p>
    <w:p w:rsidR="00A5627E" w:rsidRDefault="00656146" w:rsidP="00A56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NACH_12\Desktop\345f03be-4b45-4485-9710-b871136e392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_12\Desktop\345f03be-4b45-4485-9710-b871136e392d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46" w:rsidRDefault="00656146" w:rsidP="00A56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NACH_12\Desktop\9a39cfd0-fe53-4f69-b9d9-5c462acd7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CH_12\Desktop\9a39cfd0-fe53-4f69-b9d9-5c462acd75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46" w:rsidRPr="00A5627E" w:rsidRDefault="00656146" w:rsidP="00A562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NACH_12\Desktop\6c243c3a-cfc2-4df2-945d-8f13feef5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H_12\Desktop\6c243c3a-cfc2-4df2-945d-8f13feef59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6146" w:rsidRPr="00A5627E" w:rsidSect="001A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27E"/>
    <w:rsid w:val="001A3D46"/>
    <w:rsid w:val="00656146"/>
    <w:rsid w:val="00817848"/>
    <w:rsid w:val="008B5CD9"/>
    <w:rsid w:val="00970781"/>
    <w:rsid w:val="0098766B"/>
    <w:rsid w:val="00A5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Мурадовы</dc:creator>
  <cp:lastModifiedBy>NACH_12</cp:lastModifiedBy>
  <cp:revision>3</cp:revision>
  <dcterms:created xsi:type="dcterms:W3CDTF">2019-04-09T09:12:00Z</dcterms:created>
  <dcterms:modified xsi:type="dcterms:W3CDTF">2019-04-09T09:19:00Z</dcterms:modified>
</cp:coreProperties>
</file>