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50EA" w14:textId="72ADCEE0" w:rsidR="009B5C98" w:rsidRPr="006D2B32" w:rsidRDefault="00941417">
      <w:pPr>
        <w:rPr>
          <w:rFonts w:ascii="Times New Roman" w:hAnsi="Times New Roman" w:cs="Times New Roman"/>
          <w:sz w:val="28"/>
          <w:szCs w:val="28"/>
        </w:rPr>
      </w:pPr>
      <w:r w:rsidRPr="006D2B32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4F08FF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6D2B32">
        <w:rPr>
          <w:rFonts w:ascii="Times New Roman" w:hAnsi="Times New Roman" w:cs="Times New Roman"/>
          <w:sz w:val="28"/>
          <w:szCs w:val="28"/>
        </w:rPr>
        <w:t>спортивного клуба «Атлант» на 2025-2026 уч. год</w:t>
      </w:r>
    </w:p>
    <w:p w14:paraId="79C980C0" w14:textId="2AA098DB" w:rsidR="00941417" w:rsidRPr="006D2B32" w:rsidRDefault="00941417">
      <w:pPr>
        <w:rPr>
          <w:rFonts w:ascii="Times New Roman" w:hAnsi="Times New Roman" w:cs="Times New Roman"/>
        </w:rPr>
      </w:pPr>
      <w:r w:rsidRPr="006D2B32">
        <w:rPr>
          <w:rFonts w:ascii="Times New Roman" w:hAnsi="Times New Roman" w:cs="Times New Roman"/>
        </w:rPr>
        <w:t>Организационно</w:t>
      </w:r>
      <w:r w:rsidR="00340BB7" w:rsidRPr="006D2B32">
        <w:rPr>
          <w:rFonts w:ascii="Times New Roman" w:hAnsi="Times New Roman" w:cs="Times New Roman"/>
        </w:rPr>
        <w:t xml:space="preserve"> </w:t>
      </w:r>
      <w:r w:rsidRPr="006D2B32">
        <w:rPr>
          <w:rFonts w:ascii="Times New Roman" w:hAnsi="Times New Roman" w:cs="Times New Roman"/>
        </w:rPr>
        <w:t>-</w:t>
      </w:r>
      <w:r w:rsidR="00340BB7" w:rsidRPr="006D2B32">
        <w:rPr>
          <w:rFonts w:ascii="Times New Roman" w:hAnsi="Times New Roman" w:cs="Times New Roman"/>
        </w:rPr>
        <w:t xml:space="preserve"> </w:t>
      </w:r>
      <w:r w:rsidRPr="006D2B32">
        <w:rPr>
          <w:rFonts w:ascii="Times New Roman" w:hAnsi="Times New Roman" w:cs="Times New Roman"/>
        </w:rPr>
        <w:t>педагогическая работа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484"/>
        <w:gridCol w:w="2337"/>
      </w:tblGrid>
      <w:tr w:rsidR="00941417" w:rsidRPr="006D2B32" w14:paraId="4F78C367" w14:textId="77777777" w:rsidTr="00340BB7">
        <w:tc>
          <w:tcPr>
            <w:tcW w:w="562" w:type="dxa"/>
          </w:tcPr>
          <w:p w14:paraId="3E9D1F0A" w14:textId="6401537E" w:rsidR="00941417" w:rsidRPr="006D2B32" w:rsidRDefault="00941417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14:paraId="2CBCA2EB" w14:textId="1AA94E25" w:rsidR="00941417" w:rsidRPr="006D2B32" w:rsidRDefault="00941417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 xml:space="preserve">Обсуждение и утверждение плана работы на 2025-2026 </w:t>
            </w:r>
            <w:proofErr w:type="spellStart"/>
            <w:proofErr w:type="gramStart"/>
            <w:r w:rsidRPr="006D2B32">
              <w:rPr>
                <w:rFonts w:ascii="Times New Roman" w:hAnsi="Times New Roman" w:cs="Times New Roman"/>
              </w:rPr>
              <w:t>уч.год</w:t>
            </w:r>
            <w:proofErr w:type="spellEnd"/>
            <w:proofErr w:type="gramEnd"/>
          </w:p>
        </w:tc>
        <w:tc>
          <w:tcPr>
            <w:tcW w:w="1484" w:type="dxa"/>
          </w:tcPr>
          <w:p w14:paraId="5BC2D481" w14:textId="4BE3D959" w:rsidR="00941417" w:rsidRPr="006D2B32" w:rsidRDefault="00941417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14:paraId="2A0821CE" w14:textId="1ABED4D2" w:rsidR="00941417" w:rsidRPr="006D2B32" w:rsidRDefault="00941417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 xml:space="preserve">Руководитель </w:t>
            </w:r>
            <w:r w:rsidR="00F345FD" w:rsidRPr="006D2B32">
              <w:rPr>
                <w:rFonts w:ascii="Times New Roman" w:hAnsi="Times New Roman" w:cs="Times New Roman"/>
              </w:rPr>
              <w:t>Ш</w:t>
            </w:r>
            <w:r w:rsidRPr="006D2B32">
              <w:rPr>
                <w:rFonts w:ascii="Times New Roman" w:hAnsi="Times New Roman" w:cs="Times New Roman"/>
              </w:rPr>
              <w:t>СК</w:t>
            </w:r>
          </w:p>
          <w:p w14:paraId="5C5F4F79" w14:textId="1CDF7C4C" w:rsidR="00941417" w:rsidRPr="006D2B32" w:rsidRDefault="00941417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Директор школы</w:t>
            </w:r>
          </w:p>
        </w:tc>
      </w:tr>
      <w:tr w:rsidR="001E0575" w:rsidRPr="006D2B32" w14:paraId="70F57722" w14:textId="77777777" w:rsidTr="00340BB7">
        <w:tc>
          <w:tcPr>
            <w:tcW w:w="562" w:type="dxa"/>
          </w:tcPr>
          <w:p w14:paraId="66ED1637" w14:textId="21ED0070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14:paraId="4A3953A4" w14:textId="77777777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Составление режима работы спорт. секций.</w:t>
            </w:r>
          </w:p>
          <w:p w14:paraId="307A26FB" w14:textId="11B0E477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 xml:space="preserve"> Составление плана спортивно -массовых мероприятий на 2025-2026 уч. год</w:t>
            </w:r>
          </w:p>
        </w:tc>
        <w:tc>
          <w:tcPr>
            <w:tcW w:w="1484" w:type="dxa"/>
          </w:tcPr>
          <w:p w14:paraId="59362D58" w14:textId="5E1D5087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14:paraId="0E7671B9" w14:textId="14693F8A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1E0575" w:rsidRPr="006D2B32" w14:paraId="3C573D33" w14:textId="77777777" w:rsidTr="00340BB7">
        <w:tc>
          <w:tcPr>
            <w:tcW w:w="562" w:type="dxa"/>
          </w:tcPr>
          <w:p w14:paraId="13E844A5" w14:textId="1C367F3D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</w:tcPr>
          <w:p w14:paraId="0B12EB38" w14:textId="77777777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Подготовка спортивного зала и площадок.</w:t>
            </w:r>
          </w:p>
          <w:p w14:paraId="509E39FE" w14:textId="4C6F59D1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Подготовка команд участников</w:t>
            </w:r>
          </w:p>
        </w:tc>
        <w:tc>
          <w:tcPr>
            <w:tcW w:w="1484" w:type="dxa"/>
          </w:tcPr>
          <w:p w14:paraId="6123AD1F" w14:textId="44226725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30B57506" w14:textId="24B75AF0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1E0575" w:rsidRPr="006D2B32" w14:paraId="34765230" w14:textId="77777777" w:rsidTr="00340BB7">
        <w:tc>
          <w:tcPr>
            <w:tcW w:w="562" w:type="dxa"/>
          </w:tcPr>
          <w:p w14:paraId="79D39515" w14:textId="71BC03A0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2" w:type="dxa"/>
          </w:tcPr>
          <w:p w14:paraId="450B3260" w14:textId="208B4362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Оформление и обновление необходимой информации</w:t>
            </w:r>
          </w:p>
        </w:tc>
        <w:tc>
          <w:tcPr>
            <w:tcW w:w="1484" w:type="dxa"/>
          </w:tcPr>
          <w:p w14:paraId="59986E81" w14:textId="57561EF7" w:rsidR="001E0575" w:rsidRPr="006D2B32" w:rsidRDefault="006D2B32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47D43EB4" w14:textId="29287FCE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</w:tbl>
    <w:p w14:paraId="1DA84F83" w14:textId="77777777" w:rsidR="00941417" w:rsidRPr="006D2B32" w:rsidRDefault="00941417">
      <w:pPr>
        <w:rPr>
          <w:rFonts w:ascii="Times New Roman" w:hAnsi="Times New Roman" w:cs="Times New Roman"/>
        </w:rPr>
      </w:pPr>
    </w:p>
    <w:p w14:paraId="4F4FF44A" w14:textId="34A847C4" w:rsidR="00340BB7" w:rsidRPr="006D2B32" w:rsidRDefault="00340BB7">
      <w:pPr>
        <w:rPr>
          <w:rFonts w:ascii="Times New Roman" w:hAnsi="Times New Roman" w:cs="Times New Roman"/>
        </w:rPr>
      </w:pPr>
      <w:proofErr w:type="spellStart"/>
      <w:r w:rsidRPr="006D2B32">
        <w:rPr>
          <w:rFonts w:ascii="Times New Roman" w:hAnsi="Times New Roman" w:cs="Times New Roman"/>
        </w:rPr>
        <w:t>Учебно</w:t>
      </w:r>
      <w:proofErr w:type="spellEnd"/>
      <w:r w:rsidRPr="006D2B32">
        <w:rPr>
          <w:rFonts w:ascii="Times New Roman" w:hAnsi="Times New Roman" w:cs="Times New Roman"/>
        </w:rPr>
        <w:t xml:space="preserve"> – воспитательная работа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484"/>
        <w:gridCol w:w="2337"/>
      </w:tblGrid>
      <w:tr w:rsidR="006D2B32" w:rsidRPr="006D2B32" w14:paraId="09D45247" w14:textId="77777777" w:rsidTr="00340BB7">
        <w:tc>
          <w:tcPr>
            <w:tcW w:w="562" w:type="dxa"/>
          </w:tcPr>
          <w:p w14:paraId="49A5BB9B" w14:textId="09E5B3A5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14:paraId="761AF9EE" w14:textId="2857D024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Участие в общешкольных, классных родительских собраниях. Консультации родителей. Привлечение родителей для участия в спортивно-массовых мероприятиях.</w:t>
            </w:r>
          </w:p>
        </w:tc>
        <w:tc>
          <w:tcPr>
            <w:tcW w:w="1484" w:type="dxa"/>
          </w:tcPr>
          <w:p w14:paraId="03F30A63" w14:textId="5C4EE0B4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1DE2333C" w14:textId="0A7B37D4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6D2B32" w:rsidRPr="006D2B32" w14:paraId="7858267E" w14:textId="77777777" w:rsidTr="00F345FD">
        <w:tc>
          <w:tcPr>
            <w:tcW w:w="562" w:type="dxa"/>
            <w:tcBorders>
              <w:bottom w:val="single" w:sz="4" w:space="0" w:color="auto"/>
            </w:tcBorders>
          </w:tcPr>
          <w:p w14:paraId="31651A3A" w14:textId="4C29649B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14:paraId="0EABF1E6" w14:textId="6F22B7D6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Организация и проведение мероприятий и праздников (согласно плану)</w:t>
            </w:r>
          </w:p>
        </w:tc>
        <w:tc>
          <w:tcPr>
            <w:tcW w:w="1484" w:type="dxa"/>
          </w:tcPr>
          <w:p w14:paraId="756BBB53" w14:textId="590F5206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40FE56E3" w14:textId="341984A7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</w:tbl>
    <w:p w14:paraId="2120BFEF" w14:textId="77777777" w:rsidR="00F345FD" w:rsidRPr="006D2B32" w:rsidRDefault="00F345FD">
      <w:pPr>
        <w:rPr>
          <w:rFonts w:ascii="Times New Roman" w:hAnsi="Times New Roman" w:cs="Times New Roman"/>
        </w:rPr>
      </w:pPr>
    </w:p>
    <w:p w14:paraId="01399594" w14:textId="1B5B8597" w:rsidR="00F345FD" w:rsidRPr="006D2B32" w:rsidRDefault="00F345FD">
      <w:pPr>
        <w:rPr>
          <w:rFonts w:ascii="Times New Roman" w:hAnsi="Times New Roman" w:cs="Times New Roman"/>
        </w:rPr>
      </w:pPr>
      <w:r w:rsidRPr="006D2B32">
        <w:rPr>
          <w:rFonts w:ascii="Times New Roman" w:hAnsi="Times New Roman" w:cs="Times New Roman"/>
        </w:rPr>
        <w:t>Методическая работа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484"/>
        <w:gridCol w:w="2337"/>
      </w:tblGrid>
      <w:tr w:rsidR="006D2B32" w:rsidRPr="006D2B32" w14:paraId="669D9DFB" w14:textId="77777777" w:rsidTr="00F345FD">
        <w:tc>
          <w:tcPr>
            <w:tcW w:w="562" w:type="dxa"/>
          </w:tcPr>
          <w:p w14:paraId="32577A78" w14:textId="40DC87BB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14:paraId="6102179F" w14:textId="17BFAE24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Посещение семинаров для руководителей ШСК</w:t>
            </w:r>
          </w:p>
        </w:tc>
        <w:tc>
          <w:tcPr>
            <w:tcW w:w="1484" w:type="dxa"/>
          </w:tcPr>
          <w:p w14:paraId="28511A49" w14:textId="51FEA366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4A6A2F19" w14:textId="6E256E00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6D2B32" w:rsidRPr="006D2B32" w14:paraId="53B0D1E4" w14:textId="77777777" w:rsidTr="00F345FD">
        <w:tc>
          <w:tcPr>
            <w:tcW w:w="562" w:type="dxa"/>
          </w:tcPr>
          <w:p w14:paraId="47C2A676" w14:textId="674FEC92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14:paraId="1178D583" w14:textId="6548747E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484" w:type="dxa"/>
          </w:tcPr>
          <w:p w14:paraId="63A3B17E" w14:textId="30CF6655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19DD23BD" w14:textId="2CF9E100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6D2B32" w:rsidRPr="006D2B32" w14:paraId="6A51277D" w14:textId="77777777" w:rsidTr="00F345FD">
        <w:tc>
          <w:tcPr>
            <w:tcW w:w="562" w:type="dxa"/>
          </w:tcPr>
          <w:p w14:paraId="4170F590" w14:textId="00337C80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</w:tcPr>
          <w:p w14:paraId="25897812" w14:textId="7FE132D0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Посещение занятий спортивных секций</w:t>
            </w:r>
          </w:p>
        </w:tc>
        <w:tc>
          <w:tcPr>
            <w:tcW w:w="1484" w:type="dxa"/>
          </w:tcPr>
          <w:p w14:paraId="25D00D74" w14:textId="1F95A266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39A0D67C" w14:textId="09397F2A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</w:tbl>
    <w:p w14:paraId="0961D53A" w14:textId="77777777" w:rsidR="00F345FD" w:rsidRPr="006D2B32" w:rsidRDefault="00F345FD">
      <w:pPr>
        <w:rPr>
          <w:rFonts w:ascii="Times New Roman" w:hAnsi="Times New Roman" w:cs="Times New Roman"/>
        </w:rPr>
      </w:pPr>
    </w:p>
    <w:p w14:paraId="6195F4CC" w14:textId="4A28A0E5" w:rsidR="00F345FD" w:rsidRPr="006D2B32" w:rsidRDefault="00F345FD">
      <w:pPr>
        <w:rPr>
          <w:rFonts w:ascii="Times New Roman" w:hAnsi="Times New Roman" w:cs="Times New Roman"/>
        </w:rPr>
      </w:pPr>
      <w:r w:rsidRPr="006D2B32">
        <w:rPr>
          <w:rFonts w:ascii="Times New Roman" w:hAnsi="Times New Roman" w:cs="Times New Roman"/>
        </w:rPr>
        <w:t>Спортивно – массовая работа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484"/>
        <w:gridCol w:w="2337"/>
      </w:tblGrid>
      <w:tr w:rsidR="001E0575" w:rsidRPr="006D2B32" w14:paraId="11DE68FB" w14:textId="77777777" w:rsidTr="00F345FD">
        <w:tc>
          <w:tcPr>
            <w:tcW w:w="562" w:type="dxa"/>
          </w:tcPr>
          <w:p w14:paraId="4F5A056F" w14:textId="062479A9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14:paraId="4B8F516F" w14:textId="1CB79BAA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Составление и утверждение плана спортивно-массовых мероприятий</w:t>
            </w:r>
          </w:p>
        </w:tc>
        <w:tc>
          <w:tcPr>
            <w:tcW w:w="1484" w:type="dxa"/>
          </w:tcPr>
          <w:p w14:paraId="5433EE8F" w14:textId="282682D2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14:paraId="6753B89E" w14:textId="51C87C93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6D2B32" w:rsidRPr="006D2B32" w14:paraId="328EE664" w14:textId="77777777" w:rsidTr="00F345FD">
        <w:tc>
          <w:tcPr>
            <w:tcW w:w="562" w:type="dxa"/>
          </w:tcPr>
          <w:p w14:paraId="1C6E2806" w14:textId="405BF50D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14:paraId="4902228E" w14:textId="6A9C0101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1484" w:type="dxa"/>
          </w:tcPr>
          <w:p w14:paraId="71F47A26" w14:textId="4CFF3715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4AFEF878" w14:textId="135FECB8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6D2B32" w:rsidRPr="006D2B32" w14:paraId="1CF0B790" w14:textId="77777777" w:rsidTr="00F345FD">
        <w:tc>
          <w:tcPr>
            <w:tcW w:w="562" w:type="dxa"/>
          </w:tcPr>
          <w:p w14:paraId="2F295927" w14:textId="22D4D774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</w:tcPr>
          <w:p w14:paraId="604E0A4D" w14:textId="252B51AF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 xml:space="preserve">Обеспечение участия команд клуба в </w:t>
            </w:r>
            <w:proofErr w:type="spellStart"/>
            <w:r w:rsidRPr="006D2B32">
              <w:rPr>
                <w:rFonts w:ascii="Times New Roman" w:hAnsi="Times New Roman" w:cs="Times New Roman"/>
              </w:rPr>
              <w:t>муниципльных</w:t>
            </w:r>
            <w:proofErr w:type="spellEnd"/>
            <w:r w:rsidRPr="006D2B32">
              <w:rPr>
                <w:rFonts w:ascii="Times New Roman" w:hAnsi="Times New Roman" w:cs="Times New Roman"/>
              </w:rPr>
              <w:t xml:space="preserve"> соревнованиях среди ШСК</w:t>
            </w:r>
          </w:p>
        </w:tc>
        <w:tc>
          <w:tcPr>
            <w:tcW w:w="1484" w:type="dxa"/>
          </w:tcPr>
          <w:p w14:paraId="2CEE23B6" w14:textId="75F0EEED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46DCBAA2" w14:textId="62091619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</w:tbl>
    <w:p w14:paraId="14C33622" w14:textId="66F1D555" w:rsidR="00F345FD" w:rsidRPr="006D2B32" w:rsidRDefault="00F345FD">
      <w:pPr>
        <w:rPr>
          <w:rFonts w:ascii="Times New Roman" w:hAnsi="Times New Roman" w:cs="Times New Roman"/>
        </w:rPr>
      </w:pPr>
    </w:p>
    <w:p w14:paraId="0AFB46F2" w14:textId="2E1F7E89" w:rsidR="001E0575" w:rsidRPr="006D2B32" w:rsidRDefault="001E0575">
      <w:pPr>
        <w:rPr>
          <w:rFonts w:ascii="Times New Roman" w:hAnsi="Times New Roman" w:cs="Times New Roman"/>
        </w:rPr>
      </w:pPr>
      <w:r w:rsidRPr="006D2B32">
        <w:rPr>
          <w:rFonts w:ascii="Times New Roman" w:hAnsi="Times New Roman" w:cs="Times New Roman"/>
        </w:rPr>
        <w:t>Контроль и руководство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484"/>
        <w:gridCol w:w="2337"/>
      </w:tblGrid>
      <w:tr w:rsidR="006D2B32" w:rsidRPr="006D2B32" w14:paraId="7AA32501" w14:textId="77777777" w:rsidTr="001E0575">
        <w:tc>
          <w:tcPr>
            <w:tcW w:w="562" w:type="dxa"/>
          </w:tcPr>
          <w:p w14:paraId="5D240D7E" w14:textId="2C019F32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14:paraId="4B26786F" w14:textId="56200992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Анализ выполнения поставленных задач и проведения спортивно-массовых мероприятий</w:t>
            </w:r>
          </w:p>
        </w:tc>
        <w:tc>
          <w:tcPr>
            <w:tcW w:w="1484" w:type="dxa"/>
          </w:tcPr>
          <w:p w14:paraId="1DE7161D" w14:textId="4A5A9FAD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45481D91" w14:textId="73B509F4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6D2B32" w:rsidRPr="006D2B32" w14:paraId="124DFB56" w14:textId="77777777" w:rsidTr="001E0575">
        <w:tc>
          <w:tcPr>
            <w:tcW w:w="562" w:type="dxa"/>
          </w:tcPr>
          <w:p w14:paraId="5FCF95B1" w14:textId="55450D71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</w:tcPr>
          <w:p w14:paraId="39AE8ABB" w14:textId="7F82F318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Корректировка работы клуба</w:t>
            </w:r>
          </w:p>
        </w:tc>
        <w:tc>
          <w:tcPr>
            <w:tcW w:w="1484" w:type="dxa"/>
          </w:tcPr>
          <w:p w14:paraId="780D0331" w14:textId="11AC8472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26407825" w14:textId="034BD0FA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  <w:tr w:rsidR="001E0575" w:rsidRPr="006D2B32" w14:paraId="2A2344E9" w14:textId="77777777" w:rsidTr="001E0575">
        <w:tc>
          <w:tcPr>
            <w:tcW w:w="562" w:type="dxa"/>
          </w:tcPr>
          <w:p w14:paraId="54AFC831" w14:textId="55217E71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</w:tcPr>
          <w:p w14:paraId="769FD13F" w14:textId="57093075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Составление и утверждение календарно-тематических планов на учебный год</w:t>
            </w:r>
          </w:p>
        </w:tc>
        <w:tc>
          <w:tcPr>
            <w:tcW w:w="1484" w:type="dxa"/>
          </w:tcPr>
          <w:p w14:paraId="6C2B48BB" w14:textId="28C04806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14:paraId="53922F09" w14:textId="0E9CB9B3" w:rsidR="001E0575" w:rsidRPr="006D2B32" w:rsidRDefault="001E0575" w:rsidP="001E0575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Руководитель ШСК</w:t>
            </w:r>
          </w:p>
        </w:tc>
      </w:tr>
    </w:tbl>
    <w:p w14:paraId="61B850DF" w14:textId="77777777" w:rsidR="001E0575" w:rsidRPr="006D2B32" w:rsidRDefault="001E0575">
      <w:pPr>
        <w:rPr>
          <w:rFonts w:ascii="Times New Roman" w:hAnsi="Times New Roman" w:cs="Times New Roman"/>
        </w:rPr>
      </w:pPr>
    </w:p>
    <w:p w14:paraId="5212105F" w14:textId="310EFD60" w:rsidR="001E0575" w:rsidRPr="006D2B32" w:rsidRDefault="001E0575">
      <w:pPr>
        <w:rPr>
          <w:rFonts w:ascii="Times New Roman" w:hAnsi="Times New Roman" w:cs="Times New Roman"/>
        </w:rPr>
      </w:pPr>
      <w:r w:rsidRPr="006D2B32">
        <w:rPr>
          <w:rFonts w:ascii="Times New Roman" w:hAnsi="Times New Roman" w:cs="Times New Roman"/>
        </w:rPr>
        <w:t>Финансово – хозяйственная деятельность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1484"/>
        <w:gridCol w:w="2337"/>
      </w:tblGrid>
      <w:tr w:rsidR="006D2B32" w:rsidRPr="006D2B32" w14:paraId="34EC1D96" w14:textId="77777777" w:rsidTr="001E0575">
        <w:tc>
          <w:tcPr>
            <w:tcW w:w="562" w:type="dxa"/>
          </w:tcPr>
          <w:p w14:paraId="1EBF2680" w14:textId="75174B78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</w:tcPr>
          <w:p w14:paraId="2634C867" w14:textId="1674F8D8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Ремонт спортивного зала</w:t>
            </w:r>
          </w:p>
        </w:tc>
        <w:tc>
          <w:tcPr>
            <w:tcW w:w="1484" w:type="dxa"/>
          </w:tcPr>
          <w:p w14:paraId="51F8F155" w14:textId="6AA36940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564F2285" w14:textId="351692D3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Члены клуба</w:t>
            </w:r>
          </w:p>
        </w:tc>
      </w:tr>
      <w:tr w:rsidR="006D2B32" w:rsidRPr="006D2B32" w14:paraId="63DF02BE" w14:textId="77777777" w:rsidTr="001E0575">
        <w:tc>
          <w:tcPr>
            <w:tcW w:w="562" w:type="dxa"/>
          </w:tcPr>
          <w:p w14:paraId="6137D217" w14:textId="19B723B9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62" w:type="dxa"/>
          </w:tcPr>
          <w:p w14:paraId="3583AAF3" w14:textId="650806B7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Подготовка школьной спортивной площадки</w:t>
            </w:r>
          </w:p>
        </w:tc>
        <w:tc>
          <w:tcPr>
            <w:tcW w:w="1484" w:type="dxa"/>
          </w:tcPr>
          <w:p w14:paraId="17420A04" w14:textId="1A099ABD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5B86F7D8" w14:textId="3ABE1588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Члены клуба</w:t>
            </w:r>
          </w:p>
        </w:tc>
      </w:tr>
      <w:tr w:rsidR="006D2B32" w:rsidRPr="006D2B32" w14:paraId="2CB379C3" w14:textId="77777777" w:rsidTr="001E0575">
        <w:tc>
          <w:tcPr>
            <w:tcW w:w="562" w:type="dxa"/>
          </w:tcPr>
          <w:p w14:paraId="7D7914BA" w14:textId="21E21DB1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</w:tcPr>
          <w:p w14:paraId="291D1E61" w14:textId="7DDB0677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Ремонт и подготовка инвентаря</w:t>
            </w:r>
          </w:p>
        </w:tc>
        <w:tc>
          <w:tcPr>
            <w:tcW w:w="1484" w:type="dxa"/>
          </w:tcPr>
          <w:p w14:paraId="5D233DFD" w14:textId="7D81FA01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2337" w:type="dxa"/>
          </w:tcPr>
          <w:p w14:paraId="2C0DE914" w14:textId="294CCA90" w:rsidR="006D2B32" w:rsidRPr="006D2B32" w:rsidRDefault="006D2B32" w:rsidP="006D2B32">
            <w:pPr>
              <w:rPr>
                <w:rFonts w:ascii="Times New Roman" w:hAnsi="Times New Roman" w:cs="Times New Roman"/>
              </w:rPr>
            </w:pPr>
            <w:r w:rsidRPr="006D2B32">
              <w:rPr>
                <w:rFonts w:ascii="Times New Roman" w:hAnsi="Times New Roman" w:cs="Times New Roman"/>
              </w:rPr>
              <w:t>Члены клуба</w:t>
            </w:r>
          </w:p>
        </w:tc>
      </w:tr>
    </w:tbl>
    <w:p w14:paraId="5623FEEE" w14:textId="77777777" w:rsidR="001E0575" w:rsidRPr="006D2B32" w:rsidRDefault="001E0575">
      <w:pPr>
        <w:rPr>
          <w:rFonts w:ascii="Times New Roman" w:hAnsi="Times New Roman" w:cs="Times New Roman"/>
        </w:rPr>
      </w:pPr>
    </w:p>
    <w:p w14:paraId="1BA501FA" w14:textId="77777777" w:rsidR="00F345FD" w:rsidRPr="006D2B32" w:rsidRDefault="00F345FD">
      <w:pPr>
        <w:rPr>
          <w:rFonts w:ascii="Times New Roman" w:hAnsi="Times New Roman" w:cs="Times New Roman"/>
        </w:rPr>
      </w:pPr>
    </w:p>
    <w:sectPr w:rsidR="00F345FD" w:rsidRPr="006D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17"/>
    <w:rsid w:val="00006C45"/>
    <w:rsid w:val="001E0575"/>
    <w:rsid w:val="00295773"/>
    <w:rsid w:val="00340BB7"/>
    <w:rsid w:val="004F08FF"/>
    <w:rsid w:val="006A7A40"/>
    <w:rsid w:val="006D2B32"/>
    <w:rsid w:val="00941417"/>
    <w:rsid w:val="009B5C98"/>
    <w:rsid w:val="00D74CD8"/>
    <w:rsid w:val="00F3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870E"/>
  <w15:chartTrackingRefBased/>
  <w15:docId w15:val="{D4BD67FF-26E1-446A-AF90-512E160E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4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14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14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14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14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14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1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4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14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4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4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141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2025-11-20T04:56:00Z</dcterms:created>
  <dcterms:modified xsi:type="dcterms:W3CDTF">2025-11-20T05:53:00Z</dcterms:modified>
</cp:coreProperties>
</file>