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F5FB" w14:textId="55630F8D" w:rsidR="009B5C98" w:rsidRPr="00B45F4F" w:rsidRDefault="00B45F4F">
      <w:pPr>
        <w:rPr>
          <w:rFonts w:ascii="Times New Roman" w:hAnsi="Times New Roman" w:cs="Times New Roman"/>
          <w:sz w:val="28"/>
          <w:szCs w:val="28"/>
        </w:rPr>
      </w:pPr>
      <w:r w:rsidRPr="00B45F4F">
        <w:rPr>
          <w:rFonts w:ascii="Times New Roman" w:hAnsi="Times New Roman" w:cs="Times New Roman"/>
          <w:sz w:val="28"/>
          <w:szCs w:val="28"/>
        </w:rPr>
        <w:t xml:space="preserve">Расписание спортивных секций ШСК </w:t>
      </w:r>
      <w:proofErr w:type="gramStart"/>
      <w:r w:rsidRPr="00B45F4F">
        <w:rPr>
          <w:rFonts w:ascii="Times New Roman" w:hAnsi="Times New Roman" w:cs="Times New Roman"/>
          <w:sz w:val="28"/>
          <w:szCs w:val="28"/>
        </w:rPr>
        <w:t>« Атлант</w:t>
      </w:r>
      <w:proofErr w:type="gramEnd"/>
      <w:r w:rsidRPr="00B45F4F">
        <w:rPr>
          <w:rFonts w:ascii="Times New Roman" w:hAnsi="Times New Roman" w:cs="Times New Roman"/>
          <w:sz w:val="28"/>
          <w:szCs w:val="28"/>
        </w:rPr>
        <w:t xml:space="preserve">» 2025-2026 </w:t>
      </w:r>
      <w:proofErr w:type="spellStart"/>
      <w:proofErr w:type="gramStart"/>
      <w:r w:rsidRPr="00B45F4F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693"/>
        <w:gridCol w:w="1984"/>
      </w:tblGrid>
      <w:tr w:rsidR="00B45F4F" w:rsidRPr="00B45F4F" w14:paraId="4F8B64E8" w14:textId="77777777" w:rsidTr="00783FBE">
        <w:tc>
          <w:tcPr>
            <w:tcW w:w="1696" w:type="dxa"/>
          </w:tcPr>
          <w:p w14:paraId="7E0B98FC" w14:textId="77777777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День недели</w:t>
            </w:r>
          </w:p>
          <w:p w14:paraId="07342510" w14:textId="1A51EFD4" w:rsidR="00B45F4F" w:rsidRPr="00B45F4F" w:rsidRDefault="00B45F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67E80B2" w14:textId="1D081936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693" w:type="dxa"/>
          </w:tcPr>
          <w:p w14:paraId="6E1C1B1B" w14:textId="19198BAB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1984" w:type="dxa"/>
          </w:tcPr>
          <w:p w14:paraId="4748D11F" w14:textId="74BCAAC8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тренер</w:t>
            </w:r>
          </w:p>
        </w:tc>
      </w:tr>
      <w:tr w:rsidR="00B45F4F" w:rsidRPr="00B45F4F" w14:paraId="52250A0E" w14:textId="77777777" w:rsidTr="00783FBE">
        <w:tc>
          <w:tcPr>
            <w:tcW w:w="1696" w:type="dxa"/>
          </w:tcPr>
          <w:p w14:paraId="31AAFF89" w14:textId="157C8B41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560" w:type="dxa"/>
          </w:tcPr>
          <w:p w14:paraId="0819E9CA" w14:textId="27DC3C68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14.05 -14.45</w:t>
            </w:r>
          </w:p>
        </w:tc>
        <w:tc>
          <w:tcPr>
            <w:tcW w:w="2693" w:type="dxa"/>
          </w:tcPr>
          <w:p w14:paraId="652A94A4" w14:textId="3151ED77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1984" w:type="dxa"/>
          </w:tcPr>
          <w:p w14:paraId="2D954281" w14:textId="0D5D1108" w:rsidR="00B45F4F" w:rsidRPr="00B45F4F" w:rsidRDefault="00B45F4F">
            <w:pPr>
              <w:rPr>
                <w:rFonts w:ascii="Times New Roman" w:hAnsi="Times New Roman" w:cs="Times New Roman"/>
              </w:rPr>
            </w:pPr>
            <w:proofErr w:type="spellStart"/>
            <w:r w:rsidRPr="00B45F4F">
              <w:rPr>
                <w:rFonts w:ascii="Times New Roman" w:hAnsi="Times New Roman" w:cs="Times New Roman"/>
              </w:rPr>
              <w:t>Шкребтиенко</w:t>
            </w:r>
            <w:proofErr w:type="spellEnd"/>
            <w:r w:rsidRPr="00B45F4F">
              <w:rPr>
                <w:rFonts w:ascii="Times New Roman" w:hAnsi="Times New Roman" w:cs="Times New Roman"/>
              </w:rPr>
              <w:t xml:space="preserve"> Ж.Г.</w:t>
            </w:r>
          </w:p>
        </w:tc>
      </w:tr>
      <w:tr w:rsidR="00B45F4F" w:rsidRPr="00B45F4F" w14:paraId="66A0CEC8" w14:textId="77777777" w:rsidTr="00783FBE">
        <w:tc>
          <w:tcPr>
            <w:tcW w:w="1696" w:type="dxa"/>
          </w:tcPr>
          <w:p w14:paraId="71FFA7F4" w14:textId="2C5B225B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560" w:type="dxa"/>
          </w:tcPr>
          <w:p w14:paraId="77DB38EB" w14:textId="4F33F696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14.05 –14.45</w:t>
            </w:r>
          </w:p>
        </w:tc>
        <w:tc>
          <w:tcPr>
            <w:tcW w:w="2693" w:type="dxa"/>
          </w:tcPr>
          <w:p w14:paraId="30238430" w14:textId="7A886F35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984" w:type="dxa"/>
          </w:tcPr>
          <w:p w14:paraId="5D92DFCE" w14:textId="4795B84D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Ларина Ю.С.</w:t>
            </w:r>
          </w:p>
        </w:tc>
      </w:tr>
      <w:tr w:rsidR="00B45F4F" w:rsidRPr="00B45F4F" w14:paraId="046F6576" w14:textId="77777777" w:rsidTr="00783FBE">
        <w:tc>
          <w:tcPr>
            <w:tcW w:w="1696" w:type="dxa"/>
          </w:tcPr>
          <w:p w14:paraId="4229AC8B" w14:textId="17E5FA00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60" w:type="dxa"/>
          </w:tcPr>
          <w:p w14:paraId="53CD1AD3" w14:textId="1282C2A6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14.05 -14.45</w:t>
            </w:r>
          </w:p>
        </w:tc>
        <w:tc>
          <w:tcPr>
            <w:tcW w:w="2693" w:type="dxa"/>
          </w:tcPr>
          <w:p w14:paraId="7E8AF1AE" w14:textId="085A1CC6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84" w:type="dxa"/>
          </w:tcPr>
          <w:p w14:paraId="3366A908" w14:textId="7756EFE2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Ларина Ю.С.</w:t>
            </w:r>
          </w:p>
        </w:tc>
      </w:tr>
      <w:tr w:rsidR="00B45F4F" w:rsidRPr="00B45F4F" w14:paraId="3D5FAA2C" w14:textId="77777777" w:rsidTr="00783FBE">
        <w:tc>
          <w:tcPr>
            <w:tcW w:w="1696" w:type="dxa"/>
          </w:tcPr>
          <w:p w14:paraId="40941345" w14:textId="3E285538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60" w:type="dxa"/>
          </w:tcPr>
          <w:p w14:paraId="0BB408C6" w14:textId="68C70826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13.10 -13.50</w:t>
            </w:r>
          </w:p>
        </w:tc>
        <w:tc>
          <w:tcPr>
            <w:tcW w:w="2693" w:type="dxa"/>
          </w:tcPr>
          <w:p w14:paraId="14C14B14" w14:textId="49BE2BDB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84" w:type="dxa"/>
          </w:tcPr>
          <w:p w14:paraId="566A0C1D" w14:textId="5D3DA6D0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Ларина Ю.С.</w:t>
            </w:r>
          </w:p>
        </w:tc>
      </w:tr>
      <w:tr w:rsidR="00B45F4F" w:rsidRPr="00B45F4F" w14:paraId="6CD71A0A" w14:textId="77777777" w:rsidTr="00783FBE">
        <w:tc>
          <w:tcPr>
            <w:tcW w:w="1696" w:type="dxa"/>
          </w:tcPr>
          <w:p w14:paraId="1A103A92" w14:textId="31176B92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60" w:type="dxa"/>
          </w:tcPr>
          <w:p w14:paraId="7BA3ABAE" w14:textId="0AEEACFD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13.55 -14.35</w:t>
            </w:r>
          </w:p>
        </w:tc>
        <w:tc>
          <w:tcPr>
            <w:tcW w:w="2693" w:type="dxa"/>
          </w:tcPr>
          <w:p w14:paraId="50FE3EB3" w14:textId="15D955B9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984" w:type="dxa"/>
          </w:tcPr>
          <w:p w14:paraId="44B8490C" w14:textId="21356131" w:rsidR="00B45F4F" w:rsidRPr="00B45F4F" w:rsidRDefault="00B45F4F" w:rsidP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Ларина Ю.С.</w:t>
            </w:r>
          </w:p>
        </w:tc>
      </w:tr>
      <w:tr w:rsidR="00B45F4F" w:rsidRPr="00B45F4F" w14:paraId="44EE23C1" w14:textId="77777777" w:rsidTr="00783FBE">
        <w:tc>
          <w:tcPr>
            <w:tcW w:w="1696" w:type="dxa"/>
          </w:tcPr>
          <w:p w14:paraId="06158E61" w14:textId="45847A4E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60" w:type="dxa"/>
          </w:tcPr>
          <w:p w14:paraId="0403C1EF" w14:textId="5F6C5D87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14.05 -14.45</w:t>
            </w:r>
          </w:p>
        </w:tc>
        <w:tc>
          <w:tcPr>
            <w:tcW w:w="2693" w:type="dxa"/>
          </w:tcPr>
          <w:p w14:paraId="1F33A520" w14:textId="30AFA9F2" w:rsidR="00B45F4F" w:rsidRPr="00B45F4F" w:rsidRDefault="00B45F4F">
            <w:pPr>
              <w:rPr>
                <w:rFonts w:ascii="Times New Roman" w:hAnsi="Times New Roman" w:cs="Times New Roman"/>
              </w:rPr>
            </w:pPr>
            <w:r w:rsidRPr="00B45F4F">
              <w:rPr>
                <w:rFonts w:ascii="Times New Roman" w:hAnsi="Times New Roman" w:cs="Times New Roman"/>
              </w:rPr>
              <w:t>спортигры</w:t>
            </w:r>
          </w:p>
        </w:tc>
        <w:tc>
          <w:tcPr>
            <w:tcW w:w="1984" w:type="dxa"/>
          </w:tcPr>
          <w:p w14:paraId="1B52720D" w14:textId="7DEC51E4" w:rsidR="00B45F4F" w:rsidRPr="00B45F4F" w:rsidRDefault="00B45F4F">
            <w:pPr>
              <w:rPr>
                <w:rFonts w:ascii="Times New Roman" w:hAnsi="Times New Roman" w:cs="Times New Roman"/>
              </w:rPr>
            </w:pPr>
            <w:proofErr w:type="spellStart"/>
            <w:r w:rsidRPr="00B45F4F">
              <w:rPr>
                <w:rFonts w:ascii="Times New Roman" w:hAnsi="Times New Roman" w:cs="Times New Roman"/>
              </w:rPr>
              <w:t>Шкребтиенко</w:t>
            </w:r>
            <w:proofErr w:type="spellEnd"/>
            <w:r w:rsidRPr="00B45F4F">
              <w:rPr>
                <w:rFonts w:ascii="Times New Roman" w:hAnsi="Times New Roman" w:cs="Times New Roman"/>
              </w:rPr>
              <w:t xml:space="preserve"> Ж.Г.</w:t>
            </w:r>
          </w:p>
        </w:tc>
      </w:tr>
    </w:tbl>
    <w:p w14:paraId="05FB333B" w14:textId="77777777" w:rsidR="00B45F4F" w:rsidRPr="00B45F4F" w:rsidRDefault="00B45F4F">
      <w:pPr>
        <w:rPr>
          <w:rFonts w:ascii="Times New Roman" w:hAnsi="Times New Roman" w:cs="Times New Roman"/>
        </w:rPr>
      </w:pPr>
    </w:p>
    <w:sectPr w:rsidR="00B45F4F" w:rsidRPr="00B4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4F"/>
    <w:rsid w:val="00006C45"/>
    <w:rsid w:val="006A7A40"/>
    <w:rsid w:val="00783FBE"/>
    <w:rsid w:val="009B5C98"/>
    <w:rsid w:val="00B45F4F"/>
    <w:rsid w:val="00F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0614"/>
  <w15:chartTrackingRefBased/>
  <w15:docId w15:val="{E9CB8352-0106-4F10-B216-FD6FCB46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F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F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F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F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F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F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F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F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F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F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F4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4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2025-11-20T05:40:00Z</dcterms:created>
  <dcterms:modified xsi:type="dcterms:W3CDTF">2025-11-20T05:51:00Z</dcterms:modified>
</cp:coreProperties>
</file>