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CE" w:rsidRPr="007205CE" w:rsidRDefault="007205CE" w:rsidP="00720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EDEEF0"/>
        </w:rPr>
      </w:pPr>
      <w:r w:rsidRPr="007205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EDEEF0"/>
        </w:rPr>
        <w:t>Изменения порядка проведения ЕГЭ в 2021 году</w:t>
      </w:r>
    </w:p>
    <w:p w:rsidR="007205CE" w:rsidRDefault="007205CE" w:rsidP="00720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</w:pPr>
    </w:p>
    <w:p w:rsidR="007205CE" w:rsidRDefault="007205CE" w:rsidP="007205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1. </w:t>
      </w:r>
      <w:r w:rsidRPr="00720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>Для получения аттестата о среднем общем образовании</w:t>
      </w:r>
      <w:bookmarkStart w:id="0" w:name="_GoBack"/>
      <w:r w:rsidRPr="00720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 </w:t>
      </w:r>
      <w:bookmarkEnd w:id="0"/>
      <w:r w:rsidRPr="00720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выпускникам, которые не планируют поступать в вузы, вместо ЕГЭ нужно будет сдать </w:t>
      </w:r>
      <w:r w:rsidRPr="007205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EDEEF0"/>
        </w:rPr>
        <w:t>государственный выпускной экзамен (ГВЭ)</w:t>
      </w:r>
      <w:r w:rsidRPr="00720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 по двум предметам: русскому языку и математике. </w:t>
      </w:r>
    </w:p>
    <w:p w:rsidR="007205CE" w:rsidRDefault="007205CE" w:rsidP="007205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2. </w:t>
      </w:r>
      <w:r w:rsidRPr="00720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Выпускникам, которые собираются поступать в вузы и будут сдавать для этого ЕГЭ, чтобы получить аттестат, достаточно сдать на удовлетворительный результат ЕГЭ по русскому языку. ЕГЭ по математике базового уровня в 2021 году проводиться не будет. </w:t>
      </w:r>
    </w:p>
    <w:p w:rsidR="007205CE" w:rsidRDefault="007205CE" w:rsidP="007205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3. </w:t>
      </w:r>
      <w:r w:rsidRPr="00720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ГВЭ для выпускников 11 классов пройдет в конце мая, а основной период ЕГЭ следом – ориентировочно с 31 мая по 2 июля 2021 года для всех участников экзаменов, в том числе для выпускников прошлых лет. Формат ГВЭ пока не уточняется. На сайте ФИПИ есть спецификации ГВЭ для определенных категорий лиц. </w:t>
      </w:r>
    </w:p>
    <w:p w:rsidR="007205CE" w:rsidRDefault="007205CE" w:rsidP="007205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4. </w:t>
      </w:r>
      <w:r w:rsidRPr="00720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Для выпускников 11 классов и других участников ЕГЭ досрочный период проведения экзаменов в связи с текущей эпидемиологической обстановкой в 2021 году отменяется. </w:t>
      </w:r>
    </w:p>
    <w:p w:rsidR="007205CE" w:rsidRPr="007205CE" w:rsidRDefault="007205CE" w:rsidP="007205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 xml:space="preserve">5. </w:t>
      </w:r>
      <w:r w:rsidRPr="00720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</w:rPr>
        <w:t>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 Эти сроки будут увязаны с графиком приемной кампании в вузы – все, кто будет сдавать ЕГЭ в дополнительный период, также, как участники основного периода, успеют получить свои результаты и подать документы в выбранные учебные заведения</w:t>
      </w:r>
      <w:r w:rsidRPr="007205CE">
        <w:rPr>
          <w:rFonts w:ascii="Arial" w:eastAsia="Times New Roman" w:hAnsi="Arial" w:cs="Arial"/>
          <w:color w:val="000000"/>
          <w:sz w:val="21"/>
          <w:szCs w:val="21"/>
          <w:shd w:val="clear" w:color="auto" w:fill="EDEEF0"/>
        </w:rPr>
        <w:t>.</w:t>
      </w:r>
    </w:p>
    <w:p w:rsidR="00766D2E" w:rsidRDefault="00766D2E" w:rsidP="007205CE"/>
    <w:sectPr w:rsidR="0076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16"/>
    <w:rsid w:val="00513516"/>
    <w:rsid w:val="007205CE"/>
    <w:rsid w:val="007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6F37A-687E-4F69-A00C-773B233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2021-02-03T05:30:00Z</dcterms:created>
  <dcterms:modified xsi:type="dcterms:W3CDTF">2021-02-03T05:34:00Z</dcterms:modified>
</cp:coreProperties>
</file>