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22" w:rsidRDefault="00FD4622"/>
    <w:p w:rsidR="00FD4622" w:rsidRPr="00E70594" w:rsidRDefault="001B788A" w:rsidP="00FD462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05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Информация о проведенных мероприятиях, посвященных ДНЮ ЗАЩИТНИКОВ ОТЕЧЕСТВА  в  МОУ СШ №18 </w:t>
      </w:r>
    </w:p>
    <w:p w:rsidR="007B4BA4" w:rsidRPr="00E70594" w:rsidRDefault="001B788A" w:rsidP="00FD4622">
      <w:pPr>
        <w:pStyle w:val="af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E70594">
        <w:rPr>
          <w:sz w:val="28"/>
          <w:szCs w:val="28"/>
        </w:rPr>
        <w:t xml:space="preserve">     </w:t>
      </w:r>
      <w:r w:rsidR="00FD4622" w:rsidRPr="00E70594">
        <w:rPr>
          <w:sz w:val="28"/>
          <w:szCs w:val="28"/>
        </w:rPr>
        <w:t>Вся наша страна отмечает 23 февраля - День защитников Отечества.  Всё может родная земля: накормить, напоить, удивить своей красотой. И только  защитить сама себе не может. Много народов и стран нападали на нашу Родину, но русские воины всегда славились мужеством и отвагой. Так уж повелось у нас, что на борьбу с врагами, вместе с защитниками поднимался весь народ</w:t>
      </w:r>
      <w:proofErr w:type="gramStart"/>
      <w:r w:rsidR="00FD4622" w:rsidRPr="00E70594">
        <w:rPr>
          <w:sz w:val="28"/>
          <w:szCs w:val="28"/>
        </w:rPr>
        <w:t xml:space="preserve"> :</w:t>
      </w:r>
      <w:proofErr w:type="gramEnd"/>
      <w:r w:rsidR="00FD4622" w:rsidRPr="00E70594">
        <w:rPr>
          <w:sz w:val="28"/>
          <w:szCs w:val="28"/>
        </w:rPr>
        <w:t xml:space="preserve"> и стар, и млад. Очень хотелось донести до детей, что защитники не только военнослужащие, что каждый человек будь он кем угодно, учёным или рабочим, водителем или полицейским, бизнесменом или учителем - он Защитник. Защитник защищает своё Отечество и свою семью.                                                                                                                                                                  </w:t>
      </w:r>
      <w:r w:rsidRPr="00E70594">
        <w:rPr>
          <w:sz w:val="28"/>
          <w:szCs w:val="28"/>
        </w:rPr>
        <w:t xml:space="preserve">   </w:t>
      </w:r>
      <w:r w:rsidR="00FD4622" w:rsidRPr="00E70594">
        <w:rPr>
          <w:sz w:val="28"/>
          <w:szCs w:val="28"/>
        </w:rPr>
        <w:t xml:space="preserve">Праздник 23 февраля в школе – хороший повод для воспитания у дошкольников чувства патриотизма, сопричастности к лучшим традициям своей Родины, формирования у детей гордости за славных защитников Отечества. Это праздник всех людей, которые стоят на страже нашей Родины. Это праздник настоящих мужчин — смелых и отважных, ловких и надёжных, а также праздник мальчиков, которые вырастут и станут защитниками Отечества. Такие мероприятия, проведённые с детьми, закладывают в их душах зёрнышки патриотизма, чувства долга перед Родиной.  </w:t>
      </w:r>
    </w:p>
    <w:p w:rsidR="00AE0A5E" w:rsidRPr="00E70594" w:rsidRDefault="00FD4622" w:rsidP="004B11C1">
      <w:pPr>
        <w:pStyle w:val="af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E70594">
        <w:rPr>
          <w:sz w:val="28"/>
          <w:szCs w:val="28"/>
        </w:rPr>
        <w:t xml:space="preserve">       Каждый год в нашей школе  проходит тематическая неделя к празднику     "День Защитника Отечества". </w:t>
      </w:r>
      <w:proofErr w:type="gramStart"/>
      <w:r w:rsidRPr="00E70594">
        <w:rPr>
          <w:sz w:val="28"/>
          <w:szCs w:val="28"/>
        </w:rPr>
        <w:t>В течение недели к нам приходят члены Совета ветеранов №7 и члены общественной организации бывших малолетних узников концлагерей, которые рассказывают детям о том страшном времени, когда люди, не жалея свою жизнь,</w:t>
      </w:r>
      <w:r w:rsidR="007B4BA4" w:rsidRPr="00E70594">
        <w:rPr>
          <w:sz w:val="28"/>
          <w:szCs w:val="28"/>
        </w:rPr>
        <w:t xml:space="preserve"> защищали свою Р</w:t>
      </w:r>
      <w:r w:rsidRPr="00E70594">
        <w:rPr>
          <w:sz w:val="28"/>
          <w:szCs w:val="28"/>
        </w:rPr>
        <w:t>одину, а бывшие малолетние узники концлагерей со слезами на глазах вспоминали историю свое</w:t>
      </w:r>
      <w:r w:rsidR="007B4BA4" w:rsidRPr="00E70594">
        <w:rPr>
          <w:sz w:val="28"/>
          <w:szCs w:val="28"/>
        </w:rPr>
        <w:t xml:space="preserve">й </w:t>
      </w:r>
      <w:r w:rsidRPr="00E70594">
        <w:rPr>
          <w:sz w:val="28"/>
          <w:szCs w:val="28"/>
        </w:rPr>
        <w:t xml:space="preserve"> жизни,</w:t>
      </w:r>
      <w:r w:rsidR="007B4BA4" w:rsidRPr="00E70594">
        <w:rPr>
          <w:sz w:val="28"/>
          <w:szCs w:val="28"/>
        </w:rPr>
        <w:t xml:space="preserve"> </w:t>
      </w:r>
      <w:r w:rsidRPr="00E70594">
        <w:rPr>
          <w:sz w:val="28"/>
          <w:szCs w:val="28"/>
        </w:rPr>
        <w:t>о том, что они пережили,</w:t>
      </w:r>
      <w:r w:rsidR="007B4BA4" w:rsidRPr="00E70594">
        <w:rPr>
          <w:sz w:val="28"/>
          <w:szCs w:val="28"/>
        </w:rPr>
        <w:t xml:space="preserve"> </w:t>
      </w:r>
      <w:r w:rsidRPr="00E70594">
        <w:rPr>
          <w:sz w:val="28"/>
          <w:szCs w:val="28"/>
        </w:rPr>
        <w:t>находясь в плену</w:t>
      </w:r>
      <w:r w:rsidR="007B4BA4" w:rsidRPr="00E70594">
        <w:rPr>
          <w:sz w:val="28"/>
          <w:szCs w:val="28"/>
        </w:rPr>
        <w:t>.</w:t>
      </w:r>
      <w:proofErr w:type="gramEnd"/>
      <w:r w:rsidR="007B4BA4" w:rsidRPr="00E70594">
        <w:rPr>
          <w:sz w:val="28"/>
          <w:szCs w:val="28"/>
        </w:rPr>
        <w:t xml:space="preserve"> Чувствовалось, что ученики прониклись рассказами гостей, как будто пережили вместе с ними все ужасы войны. </w:t>
      </w:r>
      <w:r w:rsidR="001B788A" w:rsidRPr="00E70594">
        <w:rPr>
          <w:sz w:val="28"/>
          <w:szCs w:val="28"/>
        </w:rPr>
        <w:t xml:space="preserve">Также на Уроках Мужества был приглашен общественный деятель, бывший военнослужащий Марченко Д.В., который </w:t>
      </w:r>
      <w:proofErr w:type="gramStart"/>
      <w:r w:rsidR="001B788A" w:rsidRPr="00E70594">
        <w:rPr>
          <w:sz w:val="28"/>
          <w:szCs w:val="28"/>
        </w:rPr>
        <w:t>рассказал</w:t>
      </w:r>
      <w:proofErr w:type="gramEnd"/>
      <w:r w:rsidR="001B788A" w:rsidRPr="00E70594">
        <w:rPr>
          <w:sz w:val="28"/>
          <w:szCs w:val="28"/>
        </w:rPr>
        <w:t xml:space="preserve">  поделился с ребятами о современной российской армии, о героях нашего времени. </w:t>
      </w:r>
      <w:r w:rsidR="007B4BA4" w:rsidRPr="00E70594">
        <w:rPr>
          <w:sz w:val="28"/>
          <w:szCs w:val="28"/>
        </w:rPr>
        <w:t xml:space="preserve">Традиционно в феврале у нас проходит торжественное мероприятие с возложением цветов к памятнику Д.М. Карбышева. На данном мероприятии мы вспоминаем всех защитников Отечества, и, конечно, Д.М. Карбышева, потому что 18 февраля 1945 года он был зверски замучен в плену. Гостями данного мероприятия были председатель городского Совета ветеранов Пушкина В.М., заместитель главы </w:t>
      </w:r>
      <w:proofErr w:type="gramStart"/>
      <w:r w:rsidR="007B4BA4" w:rsidRPr="00E70594">
        <w:rPr>
          <w:sz w:val="28"/>
          <w:szCs w:val="28"/>
        </w:rPr>
        <w:t>г</w:t>
      </w:r>
      <w:proofErr w:type="gramEnd"/>
      <w:r w:rsidR="007B4BA4" w:rsidRPr="00E70594">
        <w:rPr>
          <w:sz w:val="28"/>
          <w:szCs w:val="28"/>
        </w:rPr>
        <w:t xml:space="preserve">. Волжского </w:t>
      </w:r>
      <w:r w:rsidR="00964E84">
        <w:rPr>
          <w:sz w:val="28"/>
          <w:szCs w:val="28"/>
        </w:rPr>
        <w:t xml:space="preserve">Волгоградской области </w:t>
      </w:r>
      <w:proofErr w:type="spellStart"/>
      <w:r w:rsidR="007B4BA4" w:rsidRPr="00E70594">
        <w:rPr>
          <w:sz w:val="28"/>
          <w:szCs w:val="28"/>
        </w:rPr>
        <w:t>Гиричева</w:t>
      </w:r>
      <w:proofErr w:type="spellEnd"/>
      <w:r w:rsidR="00964E84">
        <w:rPr>
          <w:sz w:val="28"/>
          <w:szCs w:val="28"/>
        </w:rPr>
        <w:t xml:space="preserve"> Е.В.</w:t>
      </w:r>
      <w:r w:rsidR="007B4BA4" w:rsidRPr="00E70594">
        <w:rPr>
          <w:sz w:val="28"/>
          <w:szCs w:val="28"/>
        </w:rPr>
        <w:t xml:space="preserve"> , а также  </w:t>
      </w:r>
      <w:r w:rsidR="001B788A" w:rsidRPr="00E70594">
        <w:rPr>
          <w:sz w:val="28"/>
          <w:szCs w:val="28"/>
        </w:rPr>
        <w:t>члены</w:t>
      </w:r>
      <w:r w:rsidR="007B4BA4" w:rsidRPr="00E70594">
        <w:rPr>
          <w:sz w:val="28"/>
          <w:szCs w:val="28"/>
        </w:rPr>
        <w:t xml:space="preserve"> Совета ветеранов №7 и члены общественной организации бывших малолетних узников концлагерей</w:t>
      </w:r>
      <w:r w:rsidR="001B788A" w:rsidRPr="00E70594">
        <w:rPr>
          <w:sz w:val="28"/>
          <w:szCs w:val="28"/>
        </w:rPr>
        <w:t xml:space="preserve">.   </w:t>
      </w:r>
      <w:r w:rsidRPr="00E70594">
        <w:rPr>
          <w:sz w:val="28"/>
          <w:szCs w:val="28"/>
        </w:rPr>
        <w:t xml:space="preserve">От всей души мы поздравляем дедушек, пап, братьев, мальчиков всех защитников с </w:t>
      </w:r>
      <w:r w:rsidR="001B788A" w:rsidRPr="00E70594">
        <w:rPr>
          <w:sz w:val="28"/>
          <w:szCs w:val="28"/>
        </w:rPr>
        <w:t>праздником.</w:t>
      </w:r>
    </w:p>
    <w:sectPr w:rsidR="00AE0A5E" w:rsidRPr="00E70594" w:rsidSect="00AE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4622"/>
    <w:rsid w:val="001B788A"/>
    <w:rsid w:val="002F1BE4"/>
    <w:rsid w:val="003B0DC1"/>
    <w:rsid w:val="004B11C1"/>
    <w:rsid w:val="00597F37"/>
    <w:rsid w:val="007B4BA4"/>
    <w:rsid w:val="00964E84"/>
    <w:rsid w:val="00A5204A"/>
    <w:rsid w:val="00AE0A5E"/>
    <w:rsid w:val="00E70594"/>
    <w:rsid w:val="00FB571E"/>
    <w:rsid w:val="00FB7567"/>
    <w:rsid w:val="00FD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37"/>
  </w:style>
  <w:style w:type="paragraph" w:styleId="1">
    <w:name w:val="heading 1"/>
    <w:basedOn w:val="a"/>
    <w:next w:val="a"/>
    <w:link w:val="10"/>
    <w:uiPriority w:val="9"/>
    <w:qFormat/>
    <w:rsid w:val="00597F3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F3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F3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F3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F3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F3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F3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F3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F3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F3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97F3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97F3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97F3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97F3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97F3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97F3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97F3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7F3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97F3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97F3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97F3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7F3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97F37"/>
    <w:rPr>
      <w:b/>
      <w:bCs/>
    </w:rPr>
  </w:style>
  <w:style w:type="character" w:styleId="a8">
    <w:name w:val="Emphasis"/>
    <w:uiPriority w:val="20"/>
    <w:qFormat/>
    <w:rsid w:val="00597F3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97F3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97F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7F3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97F3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97F3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97F37"/>
    <w:rPr>
      <w:i/>
      <w:iCs/>
    </w:rPr>
  </w:style>
  <w:style w:type="character" w:styleId="ad">
    <w:name w:val="Subtle Emphasis"/>
    <w:uiPriority w:val="19"/>
    <w:qFormat/>
    <w:rsid w:val="00597F37"/>
    <w:rPr>
      <w:i/>
      <w:iCs/>
    </w:rPr>
  </w:style>
  <w:style w:type="character" w:styleId="ae">
    <w:name w:val="Intense Emphasis"/>
    <w:uiPriority w:val="21"/>
    <w:qFormat/>
    <w:rsid w:val="00597F3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97F37"/>
    <w:rPr>
      <w:smallCaps/>
    </w:rPr>
  </w:style>
  <w:style w:type="character" w:styleId="af0">
    <w:name w:val="Intense Reference"/>
    <w:uiPriority w:val="32"/>
    <w:qFormat/>
    <w:rsid w:val="00597F37"/>
    <w:rPr>
      <w:b/>
      <w:bCs/>
      <w:smallCaps/>
    </w:rPr>
  </w:style>
  <w:style w:type="character" w:styleId="af1">
    <w:name w:val="Book Title"/>
    <w:basedOn w:val="a0"/>
    <w:uiPriority w:val="33"/>
    <w:qFormat/>
    <w:rsid w:val="00597F3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97F37"/>
    <w:pPr>
      <w:outlineLvl w:val="9"/>
    </w:pPr>
  </w:style>
  <w:style w:type="paragraph" w:styleId="af3">
    <w:name w:val="Normal (Web)"/>
    <w:basedOn w:val="a"/>
    <w:uiPriority w:val="99"/>
    <w:unhideWhenUsed/>
    <w:rsid w:val="00FD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FD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D4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NACH_15</dc:creator>
  <cp:lastModifiedBy>NACH_12</cp:lastModifiedBy>
  <cp:revision>3</cp:revision>
  <dcterms:created xsi:type="dcterms:W3CDTF">2019-02-28T13:26:00Z</dcterms:created>
  <dcterms:modified xsi:type="dcterms:W3CDTF">2019-02-28T13:29:00Z</dcterms:modified>
</cp:coreProperties>
</file>