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C7" w:rsidRDefault="002627C7" w:rsidP="00D9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4A3" w:rsidRDefault="00D974A3" w:rsidP="00D9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A3">
        <w:rPr>
          <w:rFonts w:ascii="Times New Roman" w:hAnsi="Times New Roman" w:cs="Times New Roman"/>
          <w:sz w:val="28"/>
          <w:szCs w:val="28"/>
        </w:rPr>
        <w:t>Информация о численности учащихся по реализуемым</w:t>
      </w:r>
    </w:p>
    <w:p w:rsidR="00810321" w:rsidRPr="00D974A3" w:rsidRDefault="00D974A3" w:rsidP="00D97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A3">
        <w:rPr>
          <w:rFonts w:ascii="Times New Roman" w:hAnsi="Times New Roman" w:cs="Times New Roman"/>
          <w:sz w:val="28"/>
          <w:szCs w:val="28"/>
        </w:rPr>
        <w:t>о</w:t>
      </w:r>
      <w:r w:rsidR="00D539BC">
        <w:rPr>
          <w:rFonts w:ascii="Times New Roman" w:hAnsi="Times New Roman" w:cs="Times New Roman"/>
          <w:sz w:val="28"/>
          <w:szCs w:val="28"/>
        </w:rPr>
        <w:t>бразовательным программам в 2025/2026</w:t>
      </w:r>
      <w:r w:rsidRPr="00D974A3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D974A3" w:rsidRDefault="00D974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974A3" w:rsidTr="00D974A3">
        <w:tc>
          <w:tcPr>
            <w:tcW w:w="959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D974A3" w:rsidTr="00D974A3">
        <w:tc>
          <w:tcPr>
            <w:tcW w:w="959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3191" w:type="dxa"/>
          </w:tcPr>
          <w:p w:rsidR="00D974A3" w:rsidRPr="0075185D" w:rsidRDefault="00D5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</w:tr>
      <w:tr w:rsidR="00D974A3" w:rsidTr="00D974A3">
        <w:tc>
          <w:tcPr>
            <w:tcW w:w="959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3191" w:type="dxa"/>
          </w:tcPr>
          <w:p w:rsidR="00D974A3" w:rsidRPr="0075185D" w:rsidRDefault="00D5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D974A3" w:rsidTr="00D974A3">
        <w:tc>
          <w:tcPr>
            <w:tcW w:w="959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D974A3" w:rsidRPr="0075185D" w:rsidRDefault="00D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5D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191" w:type="dxa"/>
          </w:tcPr>
          <w:p w:rsidR="00D974A3" w:rsidRPr="0075185D" w:rsidRDefault="00D5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B1203" w:rsidTr="00D974A3">
        <w:tc>
          <w:tcPr>
            <w:tcW w:w="959" w:type="dxa"/>
          </w:tcPr>
          <w:p w:rsidR="005B1203" w:rsidRPr="0075185D" w:rsidRDefault="005B1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5B1203" w:rsidRPr="0075185D" w:rsidRDefault="005B1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5B1203" w:rsidRPr="0075185D" w:rsidRDefault="00D53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bookmarkStart w:id="0" w:name="_GoBack"/>
            <w:bookmarkEnd w:id="0"/>
          </w:p>
        </w:tc>
      </w:tr>
    </w:tbl>
    <w:p w:rsidR="00D974A3" w:rsidRDefault="00D974A3"/>
    <w:sectPr w:rsidR="00D974A3" w:rsidSect="0081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4A3"/>
    <w:rsid w:val="002627C7"/>
    <w:rsid w:val="00494F9D"/>
    <w:rsid w:val="004C2665"/>
    <w:rsid w:val="005B1203"/>
    <w:rsid w:val="0075185D"/>
    <w:rsid w:val="00810321"/>
    <w:rsid w:val="00B766BA"/>
    <w:rsid w:val="00D539BC"/>
    <w:rsid w:val="00D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383B6-EAFA-4E14-B798-CC28C66E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</cp:lastModifiedBy>
  <cp:revision>9</cp:revision>
  <dcterms:created xsi:type="dcterms:W3CDTF">2022-12-06T06:34:00Z</dcterms:created>
  <dcterms:modified xsi:type="dcterms:W3CDTF">2025-11-18T10:06:00Z</dcterms:modified>
</cp:coreProperties>
</file>