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E09" w:rsidRPr="00F40824" w:rsidRDefault="00B30E09" w:rsidP="00B30E09">
      <w:pPr>
        <w:spacing w:after="0" w:line="240" w:lineRule="auto"/>
        <w:ind w:left="567" w:right="-2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0824">
        <w:rPr>
          <w:rFonts w:ascii="Times New Roman" w:hAnsi="Times New Roman" w:cs="Times New Roman"/>
          <w:b/>
          <w:sz w:val="24"/>
          <w:szCs w:val="24"/>
        </w:rPr>
        <w:t xml:space="preserve">Учебно-тематический план стажерской практики в </w:t>
      </w:r>
      <w:proofErr w:type="spellStart"/>
      <w:r w:rsidRPr="00F40824">
        <w:rPr>
          <w:rFonts w:ascii="Times New Roman" w:hAnsi="Times New Roman" w:cs="Times New Roman"/>
          <w:b/>
          <w:sz w:val="24"/>
          <w:szCs w:val="24"/>
        </w:rPr>
        <w:t>очно-заочной</w:t>
      </w:r>
      <w:proofErr w:type="spellEnd"/>
      <w:r w:rsidRPr="00F40824">
        <w:rPr>
          <w:rFonts w:ascii="Times New Roman" w:hAnsi="Times New Roman" w:cs="Times New Roman"/>
          <w:b/>
          <w:sz w:val="24"/>
          <w:szCs w:val="24"/>
        </w:rPr>
        <w:t xml:space="preserve"> форме</w:t>
      </w:r>
    </w:p>
    <w:p w:rsidR="00B30E09" w:rsidRPr="00F40824" w:rsidRDefault="00B30E09" w:rsidP="00B30E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0E09" w:rsidRPr="00F40824" w:rsidRDefault="00B30E09" w:rsidP="00B30E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0824">
        <w:rPr>
          <w:rFonts w:ascii="Times New Roman" w:hAnsi="Times New Roman" w:cs="Times New Roman"/>
          <w:sz w:val="24"/>
          <w:szCs w:val="24"/>
        </w:rPr>
        <w:t xml:space="preserve">         Категория слушателей: педагогические работники.</w:t>
      </w:r>
    </w:p>
    <w:p w:rsidR="00B30E09" w:rsidRPr="00F40824" w:rsidRDefault="00B30E09" w:rsidP="00B30E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0824">
        <w:rPr>
          <w:rFonts w:ascii="Times New Roman" w:hAnsi="Times New Roman" w:cs="Times New Roman"/>
          <w:sz w:val="24"/>
          <w:szCs w:val="24"/>
        </w:rPr>
        <w:t xml:space="preserve">         Режим аудиторных занятий: </w:t>
      </w:r>
    </w:p>
    <w:p w:rsidR="00B30E09" w:rsidRPr="00F40824" w:rsidRDefault="00B30E09" w:rsidP="00B30E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675" w:type="dxa"/>
        <w:tblLook w:val="04A0"/>
      </w:tblPr>
      <w:tblGrid>
        <w:gridCol w:w="649"/>
        <w:gridCol w:w="1871"/>
        <w:gridCol w:w="561"/>
        <w:gridCol w:w="955"/>
        <w:gridCol w:w="1591"/>
        <w:gridCol w:w="1155"/>
        <w:gridCol w:w="2114"/>
      </w:tblGrid>
      <w:tr w:rsidR="00B30E09" w:rsidRPr="00F40824" w:rsidTr="002B4CAC">
        <w:tc>
          <w:tcPr>
            <w:tcW w:w="709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49" w:type="dxa"/>
          </w:tcPr>
          <w:p w:rsidR="00B30E09" w:rsidRPr="00F40824" w:rsidRDefault="00B30E09" w:rsidP="002B4CAC">
            <w:pPr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829" w:type="dxa"/>
          </w:tcPr>
          <w:p w:rsidR="00B30E09" w:rsidRPr="00F40824" w:rsidRDefault="00B30E09" w:rsidP="002B4CAC">
            <w:pPr>
              <w:ind w:left="-70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30E09" w:rsidRPr="00F40824" w:rsidRDefault="00B30E09" w:rsidP="002B4CAC">
            <w:pPr>
              <w:ind w:left="-70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</w:tc>
        <w:tc>
          <w:tcPr>
            <w:tcW w:w="1005" w:type="dxa"/>
          </w:tcPr>
          <w:p w:rsidR="00B30E09" w:rsidRPr="00F40824" w:rsidRDefault="00B30E09" w:rsidP="002B4CAC">
            <w:pPr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Лекции</w:t>
            </w:r>
          </w:p>
        </w:tc>
        <w:tc>
          <w:tcPr>
            <w:tcW w:w="1652" w:type="dxa"/>
          </w:tcPr>
          <w:p w:rsidR="00B30E09" w:rsidRPr="00F40824" w:rsidRDefault="00B30E09" w:rsidP="002B4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занятия, тренинги, дискуссии и др.</w:t>
            </w:r>
          </w:p>
        </w:tc>
        <w:tc>
          <w:tcPr>
            <w:tcW w:w="1197" w:type="dxa"/>
          </w:tcPr>
          <w:p w:rsidR="00B30E09" w:rsidRPr="00F40824" w:rsidRDefault="00B30E09" w:rsidP="002B4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Самостоя</w:t>
            </w:r>
            <w:proofErr w:type="spellEnd"/>
          </w:p>
          <w:p w:rsidR="00B30E09" w:rsidRPr="00F40824" w:rsidRDefault="00B30E09" w:rsidP="002B4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тельная</w:t>
            </w:r>
          </w:p>
          <w:p w:rsidR="00B30E09" w:rsidRPr="00F40824" w:rsidRDefault="00B30E09" w:rsidP="002B4C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  <w:tc>
          <w:tcPr>
            <w:tcW w:w="2198" w:type="dxa"/>
          </w:tcPr>
          <w:p w:rsidR="00B30E09" w:rsidRPr="00F40824" w:rsidRDefault="00B30E09" w:rsidP="002B4CAC">
            <w:pPr>
              <w:ind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Форма контроля</w:t>
            </w:r>
          </w:p>
        </w:tc>
      </w:tr>
      <w:tr w:rsidR="00B30E09" w:rsidRPr="00F40824" w:rsidTr="002B4CAC">
        <w:tc>
          <w:tcPr>
            <w:tcW w:w="709" w:type="dxa"/>
          </w:tcPr>
          <w:p w:rsidR="00B30E09" w:rsidRPr="00F40824" w:rsidRDefault="00B30E09" w:rsidP="002B4CAC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49" w:type="dxa"/>
          </w:tcPr>
          <w:p w:rsidR="00B30E09" w:rsidRPr="00F40824" w:rsidRDefault="00B30E09" w:rsidP="002B4CAC">
            <w:pPr>
              <w:pStyle w:val="c4"/>
              <w:spacing w:before="0" w:beforeAutospacing="0" w:after="0" w:afterAutospacing="0" w:line="0" w:lineRule="atLeast"/>
              <w:ind w:hanging="108"/>
            </w:pPr>
            <w:r w:rsidRPr="00F40824">
              <w:rPr>
                <w:rStyle w:val="c1"/>
              </w:rPr>
              <w:t>Результаты обучения в курсе географии основной школы. Место оценивания в современном образовательном процессе</w:t>
            </w:r>
          </w:p>
        </w:tc>
        <w:tc>
          <w:tcPr>
            <w:tcW w:w="829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05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2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7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B30E09" w:rsidRPr="00F40824" w:rsidRDefault="00B30E09" w:rsidP="002B4CAC">
            <w:pPr>
              <w:ind w:firstLine="6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Рефлексивная самодиагностика.</w:t>
            </w:r>
          </w:p>
        </w:tc>
      </w:tr>
      <w:tr w:rsidR="00B30E09" w:rsidRPr="00F40824" w:rsidTr="002B4CAC">
        <w:tc>
          <w:tcPr>
            <w:tcW w:w="709" w:type="dxa"/>
          </w:tcPr>
          <w:p w:rsidR="00B30E09" w:rsidRPr="00F40824" w:rsidRDefault="00B30E09" w:rsidP="002B4CAC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149" w:type="dxa"/>
          </w:tcPr>
          <w:p w:rsidR="00B30E09" w:rsidRPr="00F40824" w:rsidRDefault="00B30E09" w:rsidP="002B4CAC">
            <w:pPr>
              <w:pStyle w:val="c4"/>
              <w:spacing w:before="0" w:beforeAutospacing="0" w:after="0" w:afterAutospacing="0" w:line="0" w:lineRule="atLeast"/>
              <w:ind w:hanging="108"/>
              <w:jc w:val="both"/>
            </w:pPr>
            <w:r w:rsidRPr="00F40824">
              <w:rPr>
                <w:rStyle w:val="c1"/>
              </w:rPr>
              <w:t xml:space="preserve">Формирующее оценивание: приемы и возможности применения на уроках географии. Изучение алгоритма технологии формирующего оценивания </w:t>
            </w:r>
          </w:p>
        </w:tc>
        <w:tc>
          <w:tcPr>
            <w:tcW w:w="829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30E09" w:rsidRPr="00F40824" w:rsidRDefault="00B30E09" w:rsidP="002B4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5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2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7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B30E09" w:rsidRPr="00F40824" w:rsidRDefault="00B30E09" w:rsidP="002B4CAC">
            <w:pPr>
              <w:ind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Анализ демонстрационных материалов</w:t>
            </w:r>
          </w:p>
        </w:tc>
      </w:tr>
      <w:tr w:rsidR="00B30E09" w:rsidRPr="00F40824" w:rsidTr="002B4CAC">
        <w:tc>
          <w:tcPr>
            <w:tcW w:w="709" w:type="dxa"/>
          </w:tcPr>
          <w:p w:rsidR="00B30E09" w:rsidRPr="00F40824" w:rsidRDefault="00B30E09" w:rsidP="002B4CAC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149" w:type="dxa"/>
          </w:tcPr>
          <w:p w:rsidR="00B30E09" w:rsidRPr="00F40824" w:rsidRDefault="00B30E09" w:rsidP="002B4CAC">
            <w:pPr>
              <w:autoSpaceDE w:val="0"/>
              <w:autoSpaceDN w:val="0"/>
              <w:adjustRightInd w:val="0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Техники формирующего оценивания: рефлексия</w:t>
            </w:r>
          </w:p>
          <w:p w:rsidR="00B30E09" w:rsidRPr="00F40824" w:rsidRDefault="00B30E09" w:rsidP="002B4CAC">
            <w:pPr>
              <w:autoSpaceDE w:val="0"/>
              <w:autoSpaceDN w:val="0"/>
              <w:adjustRightInd w:val="0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 xml:space="preserve">и самооценивание. Специфика использования техник на разных ступенях школьного обучения. </w:t>
            </w:r>
          </w:p>
        </w:tc>
        <w:tc>
          <w:tcPr>
            <w:tcW w:w="829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05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2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7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B30E09" w:rsidRPr="00F40824" w:rsidRDefault="00B30E09" w:rsidP="002B4CAC">
            <w:pPr>
              <w:ind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Разработка этапа урока (урока) с применением методики «Недельные отчеты», методики «Составление тестов», опросника самодиагностики</w:t>
            </w:r>
          </w:p>
        </w:tc>
      </w:tr>
      <w:tr w:rsidR="00B30E09" w:rsidRPr="00F40824" w:rsidTr="002B4CAC">
        <w:tc>
          <w:tcPr>
            <w:tcW w:w="709" w:type="dxa"/>
          </w:tcPr>
          <w:p w:rsidR="00B30E09" w:rsidRPr="00F40824" w:rsidRDefault="00B30E09" w:rsidP="002B4CAC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149" w:type="dxa"/>
          </w:tcPr>
          <w:p w:rsidR="00B30E09" w:rsidRPr="00F40824" w:rsidRDefault="00B30E09" w:rsidP="002B4CAC">
            <w:pPr>
              <w:autoSpaceDE w:val="0"/>
              <w:autoSpaceDN w:val="0"/>
              <w:adjustRightInd w:val="0"/>
              <w:ind w:hanging="108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iCs/>
                <w:sz w:val="24"/>
                <w:szCs w:val="24"/>
              </w:rPr>
              <w:t>Критериальное</w:t>
            </w:r>
          </w:p>
          <w:p w:rsidR="00B30E09" w:rsidRPr="00F40824" w:rsidRDefault="00B30E09" w:rsidP="002B4CAC">
            <w:pPr>
              <w:autoSpaceDE w:val="0"/>
              <w:autoSpaceDN w:val="0"/>
              <w:adjustRightInd w:val="0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iCs/>
                <w:sz w:val="24"/>
                <w:szCs w:val="24"/>
              </w:rPr>
              <w:t>оценивание на уроках географии в основной школе.</w:t>
            </w:r>
            <w:r w:rsidRPr="00F4082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829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30E09" w:rsidRPr="00F40824" w:rsidRDefault="00B30E09" w:rsidP="002B4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5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2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7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B30E09" w:rsidRPr="00F40824" w:rsidRDefault="00B30E09" w:rsidP="002B4CAC">
            <w:pPr>
              <w:ind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«Карты понятий» </w:t>
            </w:r>
          </w:p>
        </w:tc>
      </w:tr>
      <w:tr w:rsidR="00B30E09" w:rsidRPr="00F40824" w:rsidTr="002B4CAC">
        <w:tc>
          <w:tcPr>
            <w:tcW w:w="709" w:type="dxa"/>
          </w:tcPr>
          <w:p w:rsidR="00B30E09" w:rsidRPr="00F40824" w:rsidRDefault="00B30E09" w:rsidP="002B4CAC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408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149" w:type="dxa"/>
          </w:tcPr>
          <w:p w:rsidR="00B30E09" w:rsidRPr="00F40824" w:rsidRDefault="00B30E09" w:rsidP="002B4CAC">
            <w:pPr>
              <w:pStyle w:val="Style12"/>
              <w:ind w:firstLine="34"/>
              <w:jc w:val="left"/>
            </w:pPr>
            <w:r w:rsidRPr="00F40824">
              <w:rPr>
                <w:bCs/>
              </w:rPr>
              <w:lastRenderedPageBreak/>
              <w:t>Инструментари</w:t>
            </w:r>
            <w:r w:rsidRPr="00F40824">
              <w:rPr>
                <w:bCs/>
              </w:rPr>
              <w:lastRenderedPageBreak/>
              <w:t>й для оценки достижения планируемых результатов освоения программ по географии</w:t>
            </w:r>
            <w:r w:rsidRPr="00F40824">
              <w:rPr>
                <w:rFonts w:eastAsiaTheme="minorHAnsi"/>
              </w:rPr>
              <w:t xml:space="preserve"> </w:t>
            </w:r>
          </w:p>
        </w:tc>
        <w:tc>
          <w:tcPr>
            <w:tcW w:w="829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  <w:p w:rsidR="00B30E09" w:rsidRPr="00F40824" w:rsidRDefault="00B30E09" w:rsidP="002B4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005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652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7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B30E09" w:rsidRPr="00F40824" w:rsidRDefault="00B30E09" w:rsidP="002B4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r w:rsidRPr="00F408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заданий (КИМ) для оценки образовательных результатов</w:t>
            </w:r>
          </w:p>
        </w:tc>
      </w:tr>
      <w:tr w:rsidR="00B30E09" w:rsidRPr="00F40824" w:rsidTr="002B4CAC">
        <w:tc>
          <w:tcPr>
            <w:tcW w:w="709" w:type="dxa"/>
          </w:tcPr>
          <w:p w:rsidR="00B30E09" w:rsidRPr="00F40824" w:rsidRDefault="00B30E09" w:rsidP="002B4CAC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</w:tcPr>
          <w:p w:rsidR="00B30E09" w:rsidRPr="00F40824" w:rsidRDefault="00B30E09" w:rsidP="002B4CAC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829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824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005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B30E09" w:rsidRPr="00F40824" w:rsidRDefault="00B30E09" w:rsidP="002B4CAC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B30E09" w:rsidRPr="00F40824" w:rsidRDefault="00B30E09" w:rsidP="002B4CAC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2D61" w:rsidRDefault="00012D61"/>
    <w:sectPr w:rsidR="00012D61" w:rsidSect="00012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0E09"/>
    <w:rsid w:val="00012D61"/>
    <w:rsid w:val="002B6D66"/>
    <w:rsid w:val="00552DE6"/>
    <w:rsid w:val="006C5122"/>
    <w:rsid w:val="007D7A7A"/>
    <w:rsid w:val="00B30E09"/>
    <w:rsid w:val="00C67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E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B30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30E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B30E09"/>
  </w:style>
  <w:style w:type="paragraph" w:customStyle="1" w:styleId="Style12">
    <w:name w:val="Style12"/>
    <w:basedOn w:val="a"/>
    <w:rsid w:val="00B30E0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NACH_12</dc:creator>
  <cp:lastModifiedBy>NACH_12</cp:lastModifiedBy>
  <cp:revision>1</cp:revision>
  <dcterms:created xsi:type="dcterms:W3CDTF">2017-04-11T12:30:00Z</dcterms:created>
  <dcterms:modified xsi:type="dcterms:W3CDTF">2017-04-11T12:31:00Z</dcterms:modified>
</cp:coreProperties>
</file>