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75" w:rsidRDefault="00B12D75" w:rsidP="00B12D75">
      <w:pPr>
        <w:spacing w:after="0"/>
        <w:jc w:val="center"/>
        <w:rPr>
          <w:rFonts w:ascii="Times New Roman" w:hAnsi="Times New Roman" w:cs="Times New Roman"/>
        </w:rPr>
      </w:pPr>
      <w:r w:rsidRPr="00B12D75">
        <w:rPr>
          <w:rFonts w:ascii="Times New Roman" w:hAnsi="Times New Roman" w:cs="Times New Roman"/>
        </w:rPr>
        <w:t xml:space="preserve">муниципальное общеобразовательное учреждение </w:t>
      </w:r>
    </w:p>
    <w:p w:rsidR="00B12D75" w:rsidRDefault="00B12D75" w:rsidP="00B12D75">
      <w:pPr>
        <w:spacing w:after="0"/>
        <w:jc w:val="center"/>
        <w:rPr>
          <w:rFonts w:ascii="Times New Roman" w:hAnsi="Times New Roman" w:cs="Times New Roman"/>
        </w:rPr>
      </w:pPr>
      <w:r w:rsidRPr="00B12D75">
        <w:rPr>
          <w:rFonts w:ascii="Times New Roman" w:hAnsi="Times New Roman" w:cs="Times New Roman"/>
        </w:rPr>
        <w:t>"Средняя школа № 18 имени Героя Советского Союза Д.М. Карбышева</w:t>
      </w:r>
    </w:p>
    <w:p w:rsidR="00EF660D" w:rsidRPr="00B12D75" w:rsidRDefault="00B12D75" w:rsidP="00B12D75">
      <w:pPr>
        <w:spacing w:after="0"/>
        <w:jc w:val="center"/>
        <w:rPr>
          <w:rFonts w:ascii="Times New Roman" w:hAnsi="Times New Roman" w:cs="Times New Roman"/>
        </w:rPr>
      </w:pPr>
      <w:r w:rsidRPr="00B12D75">
        <w:rPr>
          <w:rFonts w:ascii="Times New Roman" w:hAnsi="Times New Roman" w:cs="Times New Roman"/>
        </w:rPr>
        <w:t xml:space="preserve"> г. Волжского Волгоградской области"  </w:t>
      </w:r>
    </w:p>
    <w:p w:rsidR="00B12D75" w:rsidRPr="00EF660D" w:rsidRDefault="00B12D75" w:rsidP="00B12D75">
      <w:pPr>
        <w:jc w:val="center"/>
      </w:pPr>
    </w:p>
    <w:p w:rsidR="00530D59" w:rsidRPr="00E63D13" w:rsidRDefault="00530D59" w:rsidP="00B12D75">
      <w:pPr>
        <w:pStyle w:val="ConsPlusNonformat"/>
        <w:ind w:left="-709"/>
        <w:rPr>
          <w:rFonts w:ascii="Times New Roman" w:hAnsi="Times New Roman" w:cs="Times New Roman"/>
          <w:sz w:val="24"/>
          <w:szCs w:val="24"/>
        </w:rPr>
      </w:pPr>
    </w:p>
    <w:p w:rsidR="00530D59" w:rsidRDefault="00530D59" w:rsidP="00530D5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0D59" w:rsidRPr="00F30BB3" w:rsidRDefault="00530D59" w:rsidP="00530D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30BB3">
        <w:rPr>
          <w:rFonts w:ascii="Times New Roman" w:hAnsi="Times New Roman" w:cs="Times New Roman"/>
          <w:sz w:val="24"/>
          <w:szCs w:val="24"/>
        </w:rPr>
        <w:t>ОТЧЕТ</w:t>
      </w:r>
    </w:p>
    <w:p w:rsidR="00530D59" w:rsidRPr="00F30BB3" w:rsidRDefault="00530D59" w:rsidP="00530D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30BB3">
        <w:rPr>
          <w:rFonts w:ascii="Times New Roman" w:hAnsi="Times New Roman" w:cs="Times New Roman"/>
          <w:sz w:val="24"/>
          <w:szCs w:val="24"/>
        </w:rPr>
        <w:t>о ходе и результатах реализации инновационного проекта (программы)</w:t>
      </w:r>
    </w:p>
    <w:p w:rsidR="00530D59" w:rsidRPr="00F30BB3" w:rsidRDefault="00530D59" w:rsidP="00530D5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992"/>
        <w:gridCol w:w="851"/>
        <w:gridCol w:w="1701"/>
        <w:gridCol w:w="1134"/>
        <w:gridCol w:w="708"/>
        <w:gridCol w:w="2268"/>
      </w:tblGrid>
      <w:tr w:rsidR="00530D59" w:rsidRPr="00F30BB3" w:rsidTr="005977FF"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D59" w:rsidRPr="00F30BB3" w:rsidRDefault="00F30BB3" w:rsidP="00F30BB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ar257"/>
            <w:bookmarkEnd w:id="0"/>
            <w:r w:rsidRPr="00F30BB3">
              <w:rPr>
                <w:rFonts w:ascii="Times New Roman" w:hAnsi="Times New Roman" w:cs="Times New Roman"/>
                <w:sz w:val="24"/>
                <w:szCs w:val="24"/>
              </w:rPr>
              <w:t>1. Общие сведения</w:t>
            </w:r>
          </w:p>
        </w:tc>
      </w:tr>
      <w:tr w:rsidR="00530D59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D59" w:rsidRPr="006C494D" w:rsidRDefault="009C49E3" w:rsidP="009C49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F30BB3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F30BB3" w:rsidRPr="00F30BB3">
              <w:rPr>
                <w:rFonts w:ascii="Times New Roman" w:hAnsi="Times New Roman" w:cs="Times New Roman"/>
                <w:sz w:val="24"/>
                <w:szCs w:val="24"/>
              </w:rPr>
              <w:t>аименование</w:t>
            </w:r>
            <w:r w:rsidR="00F30B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образовательной организации (далее – ОО)</w:t>
            </w:r>
            <w:r w:rsidR="00F30BB3">
              <w:rPr>
                <w:rFonts w:ascii="Times New Roman" w:hAnsi="Times New Roman" w:cs="Times New Roman"/>
                <w:sz w:val="24"/>
                <w:szCs w:val="24"/>
              </w:rPr>
              <w:t>, учреждения, управления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7669" w:rsidRDefault="00E47669" w:rsidP="00E4766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3F">
              <w:rPr>
                <w:rFonts w:ascii="Times New Roman" w:hAnsi="Times New Roman" w:cs="Times New Roman"/>
                <w:sz w:val="24"/>
                <w:szCs w:val="24"/>
              </w:rPr>
              <w:t>муниципальное общеобразовательное учреждение "Средняя школа № 18 имени Героя Советского Союза Д.М. Карбышева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053F">
              <w:rPr>
                <w:rFonts w:ascii="Times New Roman" w:hAnsi="Times New Roman" w:cs="Times New Roman"/>
                <w:sz w:val="24"/>
                <w:szCs w:val="24"/>
              </w:rPr>
              <w:t xml:space="preserve">Волжского Волгоградской области"  </w:t>
            </w:r>
          </w:p>
          <w:p w:rsidR="00530D59" w:rsidRPr="006C494D" w:rsidRDefault="00530D59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D59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D59" w:rsidRPr="006C494D" w:rsidRDefault="009C49E3" w:rsidP="009C49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F30BB3">
              <w:rPr>
                <w:rFonts w:ascii="Times New Roman" w:hAnsi="Times New Roman" w:cs="Times New Roman"/>
                <w:sz w:val="24"/>
                <w:szCs w:val="24"/>
              </w:rPr>
              <w:t xml:space="preserve"> ФИО р</w:t>
            </w:r>
            <w:r w:rsidR="00F30BB3" w:rsidRPr="006C494D">
              <w:rPr>
                <w:rFonts w:ascii="Times New Roman" w:hAnsi="Times New Roman" w:cs="Times New Roman"/>
                <w:sz w:val="24"/>
                <w:szCs w:val="24"/>
              </w:rPr>
              <w:t>уководител</w:t>
            </w:r>
            <w:r w:rsidR="00F30BB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E5245">
              <w:rPr>
                <w:rFonts w:ascii="Times New Roman" w:hAnsi="Times New Roman" w:cs="Times New Roman"/>
                <w:sz w:val="24"/>
                <w:szCs w:val="24"/>
              </w:rPr>
              <w:t xml:space="preserve"> ОО</w:t>
            </w:r>
            <w:r w:rsidR="00F30BB3">
              <w:rPr>
                <w:rFonts w:ascii="Times New Roman" w:hAnsi="Times New Roman" w:cs="Times New Roman"/>
                <w:sz w:val="24"/>
                <w:szCs w:val="24"/>
              </w:rPr>
              <w:t>, контактный телефон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7669" w:rsidRPr="0040053F" w:rsidRDefault="00E47669" w:rsidP="00ED7F3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3F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530D59" w:rsidRPr="006C494D" w:rsidRDefault="00E47669" w:rsidP="00ED7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3F">
              <w:rPr>
                <w:rFonts w:ascii="Times New Roman" w:hAnsi="Times New Roman" w:cs="Times New Roman"/>
                <w:sz w:val="24"/>
                <w:szCs w:val="24"/>
              </w:rPr>
              <w:t>Жидких Наталия Ивановна</w:t>
            </w:r>
            <w:r w:rsidR="002650C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650C0" w:rsidRPr="0040053F">
              <w:rPr>
                <w:rFonts w:ascii="Times New Roman" w:hAnsi="Times New Roman" w:cs="Times New Roman"/>
                <w:sz w:val="24"/>
                <w:szCs w:val="24"/>
              </w:rPr>
              <w:t xml:space="preserve"> (8443)391535</w:t>
            </w:r>
            <w:r w:rsidR="002650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30D59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D59" w:rsidRPr="006C494D" w:rsidRDefault="00F30BB3" w:rsidP="00F30B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BB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6C494D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региональной инновационной площадки (далее – РИП)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5493A" w:rsidRDefault="0065493A" w:rsidP="0065493A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Инновационный проект. Тема региональной инновационной площадки: «</w:t>
            </w:r>
            <w:r w:rsidRPr="00E974A7">
              <w:rPr>
                <w:rFonts w:ascii="Times New Roman" w:hAnsi="Times New Roman" w:cs="Times New Roman"/>
                <w:sz w:val="24"/>
                <w:szCs w:val="24"/>
              </w:rPr>
              <w:t>Проектирование системы формирования базовых национальных ценностей обучающихся средствами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краеведения» на период 2024-2028год</w:t>
            </w:r>
          </w:p>
          <w:p w:rsidR="00530D59" w:rsidRPr="006C494D" w:rsidRDefault="00530D59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D59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D59" w:rsidRPr="006C494D" w:rsidRDefault="003E5245" w:rsidP="003E52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524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ФИО руководителя РИП, </w:t>
            </w:r>
            <w:r w:rsidRPr="003E5245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7669" w:rsidRPr="0040053F" w:rsidRDefault="00E47669" w:rsidP="00ED7F3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3F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530D59" w:rsidRPr="006C494D" w:rsidRDefault="00E47669" w:rsidP="00E4766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0053F">
              <w:rPr>
                <w:rFonts w:ascii="Times New Roman" w:hAnsi="Times New Roman" w:cs="Times New Roman"/>
                <w:sz w:val="24"/>
                <w:szCs w:val="24"/>
              </w:rPr>
              <w:t>Жидких Наталия Ивановна</w:t>
            </w:r>
            <w:r w:rsidR="004A46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A462C" w:rsidRPr="0040053F">
              <w:rPr>
                <w:rFonts w:ascii="Times New Roman" w:hAnsi="Times New Roman" w:cs="Times New Roman"/>
                <w:sz w:val="24"/>
                <w:szCs w:val="24"/>
              </w:rPr>
              <w:t>(8443)391535</w:t>
            </w:r>
          </w:p>
        </w:tc>
      </w:tr>
      <w:tr w:rsidR="00530D59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D59" w:rsidRPr="006C494D" w:rsidRDefault="00530D59" w:rsidP="00F30B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94D">
              <w:rPr>
                <w:rFonts w:ascii="Times New Roman" w:hAnsi="Times New Roman" w:cs="Times New Roman"/>
                <w:sz w:val="24"/>
                <w:szCs w:val="24"/>
              </w:rPr>
              <w:t xml:space="preserve">1.5. </w:t>
            </w:r>
            <w:r w:rsidR="003E5245" w:rsidRPr="003E5245">
              <w:rPr>
                <w:rFonts w:ascii="Times New Roman" w:hAnsi="Times New Roman" w:cs="Times New Roman"/>
                <w:sz w:val="24"/>
                <w:szCs w:val="24"/>
              </w:rPr>
              <w:t xml:space="preserve">ФИО </w:t>
            </w:r>
            <w:r w:rsidR="003E5245">
              <w:rPr>
                <w:rFonts w:ascii="Times New Roman" w:hAnsi="Times New Roman" w:cs="Times New Roman"/>
                <w:sz w:val="24"/>
                <w:szCs w:val="24"/>
              </w:rPr>
              <w:t xml:space="preserve">научного </w:t>
            </w:r>
            <w:r w:rsidR="003E5245" w:rsidRPr="003E5245">
              <w:rPr>
                <w:rFonts w:ascii="Times New Roman" w:hAnsi="Times New Roman" w:cs="Times New Roman"/>
                <w:sz w:val="24"/>
                <w:szCs w:val="24"/>
              </w:rPr>
              <w:t>руководителя РИП, контактный телефон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821" w:rsidRDefault="00B53821" w:rsidP="00B5382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Болотникова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Наталия Викторовна, доцент кафедры социально-гуманитарных дисциплин и менеджмента в образовании ГАУ ДПО «Волгоградская государственная академия последипломного образования»</w:t>
            </w:r>
          </w:p>
          <w:p w:rsidR="00530D59" w:rsidRPr="006C494D" w:rsidRDefault="00530D59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D59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D59" w:rsidRPr="006C494D" w:rsidRDefault="003E5245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  <w:r w:rsidR="00530D59" w:rsidRPr="006C494D">
              <w:rPr>
                <w:rFonts w:ascii="Times New Roman" w:hAnsi="Times New Roman" w:cs="Times New Roman"/>
                <w:sz w:val="24"/>
                <w:szCs w:val="24"/>
              </w:rPr>
              <w:t>. Адрес электронной почты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D59" w:rsidRPr="006C494D" w:rsidRDefault="00334BCE" w:rsidP="00ED7F3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ED7F30" w:rsidRPr="00DB68A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carbyshew18@yandex.ru</w:t>
              </w:r>
            </w:hyperlink>
          </w:p>
        </w:tc>
      </w:tr>
      <w:tr w:rsidR="00530D59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6418" w:rsidRPr="004A58A7" w:rsidRDefault="00530D59" w:rsidP="00C56D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8A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E52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A58A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E5245">
              <w:rPr>
                <w:rFonts w:ascii="Times New Roman" w:hAnsi="Times New Roman" w:cs="Times New Roman"/>
                <w:sz w:val="24"/>
                <w:szCs w:val="24"/>
              </w:rPr>
              <w:t>Ссылка на раздел</w:t>
            </w:r>
            <w:r w:rsidR="009C49E3">
              <w:rPr>
                <w:rFonts w:ascii="Times New Roman" w:hAnsi="Times New Roman" w:cs="Times New Roman"/>
                <w:sz w:val="24"/>
                <w:szCs w:val="24"/>
              </w:rPr>
              <w:t xml:space="preserve"> официального сайта ОО,</w:t>
            </w:r>
            <w:r w:rsidR="009C49E3">
              <w:t xml:space="preserve"> </w:t>
            </w:r>
            <w:r w:rsidR="009C49E3" w:rsidRPr="009C49E3">
              <w:rPr>
                <w:rFonts w:ascii="Times New Roman" w:hAnsi="Times New Roman" w:cs="Times New Roman"/>
                <w:sz w:val="24"/>
                <w:szCs w:val="24"/>
              </w:rPr>
              <w:t xml:space="preserve">в котором  </w:t>
            </w:r>
            <w:r w:rsidR="00C56D48">
              <w:rPr>
                <w:rFonts w:ascii="Times New Roman" w:hAnsi="Times New Roman" w:cs="Times New Roman"/>
                <w:sz w:val="24"/>
                <w:szCs w:val="24"/>
              </w:rPr>
              <w:t>представлена информация по РИП (план, дорожная карта, отчет, новости и др.)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D59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595CC1" w:rsidRPr="000F410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https://scool18.1c-umi.ru/rip/</w:t>
              </w:r>
            </w:hyperlink>
          </w:p>
          <w:p w:rsidR="00595CC1" w:rsidRPr="004A58A7" w:rsidRDefault="00595CC1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D59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D59" w:rsidRPr="006C494D" w:rsidRDefault="009C49E3" w:rsidP="009C49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 Тема проекта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7669" w:rsidRDefault="00E47669" w:rsidP="00E4766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4A7">
              <w:rPr>
                <w:rFonts w:ascii="Times New Roman" w:hAnsi="Times New Roman" w:cs="Times New Roman"/>
                <w:sz w:val="24"/>
                <w:szCs w:val="24"/>
              </w:rPr>
              <w:t>Проектирование системы формирования базовых национальных ценностей обучающихся средствами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краеведения.</w:t>
            </w:r>
          </w:p>
          <w:p w:rsidR="00530D59" w:rsidRPr="006C494D" w:rsidRDefault="00530D59" w:rsidP="005977FF">
            <w:pPr>
              <w:pStyle w:val="ConsPlusNormal"/>
              <w:ind w:right="2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D59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D59" w:rsidRPr="006C494D" w:rsidRDefault="009C49E3" w:rsidP="009C49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1.9. Цель проекта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7669" w:rsidRDefault="00E47669" w:rsidP="00E4766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08E">
              <w:rPr>
                <w:rFonts w:ascii="Times New Roman" w:hAnsi="Times New Roman" w:cs="Times New Roman"/>
                <w:sz w:val="24"/>
                <w:szCs w:val="24"/>
              </w:rPr>
              <w:t>Создание комплекса организационно-педагогических условий, способствующих реализации  педагогами школы программы формирования базовых национальных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ценностей средствами </w:t>
            </w:r>
            <w:r w:rsidRPr="00B6008E">
              <w:rPr>
                <w:rFonts w:ascii="Times New Roman" w:hAnsi="Times New Roman" w:cs="Times New Roman"/>
                <w:sz w:val="24"/>
                <w:szCs w:val="24"/>
              </w:rPr>
              <w:t xml:space="preserve"> краеведения.</w:t>
            </w:r>
          </w:p>
          <w:p w:rsidR="00530D59" w:rsidRPr="006C494D" w:rsidRDefault="00530D59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D59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D59" w:rsidRPr="006C494D" w:rsidRDefault="009C49E3" w:rsidP="009C49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 Задачи проекта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7669" w:rsidRPr="0040053F" w:rsidRDefault="00E47669" w:rsidP="00E47669">
            <w:pPr>
              <w:pStyle w:val="a6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053F">
              <w:rPr>
                <w:rFonts w:ascii="Times New Roman" w:eastAsia="Times New Roman" w:hAnsi="Times New Roman" w:cs="Times New Roman"/>
                <w:sz w:val="24"/>
                <w:szCs w:val="24"/>
              </w:rPr>
              <w:t>охарактеризовать целевые, содержательные и процессуальные характеристики педагогических технологий, способствующих формирования базовых национальных ценн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остей средствами </w:t>
            </w:r>
            <w:r w:rsidRPr="00400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краеведения;</w:t>
            </w:r>
          </w:p>
          <w:p w:rsidR="00E47669" w:rsidRPr="0040053F" w:rsidRDefault="00E47669" w:rsidP="00E47669">
            <w:pPr>
              <w:pStyle w:val="a6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-1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053F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разработать и апробировать системы мониторинга и оценки достижений обучающихся школы в условиях формирования базовых национальных ценн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остей средствами </w:t>
            </w:r>
            <w:r w:rsidRPr="00400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краеведения;</w:t>
            </w:r>
          </w:p>
          <w:p w:rsidR="00E47669" w:rsidRPr="0040053F" w:rsidRDefault="00E47669" w:rsidP="00E47669">
            <w:pPr>
              <w:pStyle w:val="a6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-1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053F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определить и охарактеризовать требования к предметно-пространственной среде школы в условиях разработки и апробации технологий формирования базовых национальных ценностей средс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твами </w:t>
            </w:r>
            <w:r w:rsidRPr="00400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краеведения;</w:t>
            </w:r>
          </w:p>
          <w:p w:rsidR="00E47669" w:rsidRPr="002650C0" w:rsidRDefault="002650C0" w:rsidP="002650C0">
            <w:pPr>
              <w:pStyle w:val="a6"/>
              <w:spacing w:after="0" w:line="240" w:lineRule="auto"/>
              <w:ind w:left="6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4)</w:t>
            </w:r>
            <w:r w:rsidR="00E47669" w:rsidRPr="002650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систематизировать, обобщить и </w:t>
            </w:r>
            <w:proofErr w:type="spellStart"/>
            <w:r w:rsidR="00E47669" w:rsidRPr="002650C0">
              <w:rPr>
                <w:rFonts w:ascii="Times New Roman" w:eastAsia="Times New Roman" w:hAnsi="Times New Roman" w:cs="Times New Roman"/>
                <w:sz w:val="24"/>
                <w:szCs w:val="24"/>
              </w:rPr>
              <w:t>диссеминировать</w:t>
            </w:r>
            <w:proofErr w:type="spellEnd"/>
            <w:r w:rsidR="00E47669" w:rsidRPr="002650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эффективные педагогические практики, способствующие построению системы формирования базовых национальных ценностей средствами  краеведения.</w:t>
            </w:r>
            <w:r w:rsidR="00E47669" w:rsidRPr="002650C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30D59" w:rsidRPr="006C494D" w:rsidRDefault="00530D59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7FF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77FF" w:rsidRPr="006C494D" w:rsidRDefault="005977FF" w:rsidP="009C49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1.12. </w:t>
            </w:r>
            <w:r w:rsidR="009C49E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проекта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77FF" w:rsidRPr="004A58A7" w:rsidRDefault="00E47669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2024-2028</w:t>
            </w:r>
          </w:p>
        </w:tc>
      </w:tr>
      <w:tr w:rsidR="00530D59" w:rsidRPr="009C49E3" w:rsidTr="005977FF"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D59" w:rsidRPr="009C49E3" w:rsidRDefault="00530D59" w:rsidP="009C49E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ar280"/>
            <w:bookmarkEnd w:id="1"/>
            <w:r w:rsidRPr="009C49E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9C49E3" w:rsidRPr="009C49E3">
              <w:rPr>
                <w:rFonts w:ascii="Times New Roman" w:hAnsi="Times New Roman" w:cs="Times New Roman"/>
                <w:sz w:val="24"/>
                <w:szCs w:val="24"/>
              </w:rPr>
              <w:t>Информация о реализации РИП</w:t>
            </w:r>
          </w:p>
        </w:tc>
      </w:tr>
      <w:tr w:rsidR="00C56D48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48" w:rsidRDefault="00C56D48" w:rsidP="006971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 Задачи, реализуем</w:t>
            </w:r>
            <w:r w:rsidR="006971AD">
              <w:rPr>
                <w:rFonts w:ascii="Times New Roman" w:hAnsi="Times New Roman" w:cs="Times New Roman"/>
                <w:sz w:val="24"/>
                <w:szCs w:val="24"/>
              </w:rPr>
              <w:t>ые на текущем (прошедшем) этапе</w:t>
            </w:r>
          </w:p>
          <w:p w:rsidR="00AF414D" w:rsidRDefault="00AF414D" w:rsidP="006971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14D" w:rsidRPr="001154E9" w:rsidRDefault="00C16C3F" w:rsidP="00AF41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54E9">
              <w:rPr>
                <w:rFonts w:ascii="Times New Roman" w:hAnsi="Times New Roman" w:cs="Times New Roman"/>
                <w:sz w:val="24"/>
                <w:szCs w:val="24"/>
              </w:rPr>
              <w:t xml:space="preserve"> 2023-2024</w:t>
            </w:r>
            <w:r w:rsidR="00AF414D" w:rsidRPr="001154E9">
              <w:rPr>
                <w:rFonts w:ascii="Times New Roman" w:hAnsi="Times New Roman" w:cs="Times New Roman"/>
                <w:sz w:val="24"/>
                <w:szCs w:val="24"/>
              </w:rPr>
              <w:t>гг. - преобразующий</w:t>
            </w:r>
          </w:p>
          <w:p w:rsidR="00AF414D" w:rsidRPr="006C494D" w:rsidRDefault="00AF414D" w:rsidP="006971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48" w:rsidRPr="006C494D" w:rsidRDefault="006971AD" w:rsidP="002317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выполнения (либо причины невыполнения)</w:t>
            </w:r>
          </w:p>
        </w:tc>
      </w:tr>
      <w:tr w:rsidR="00C56D48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48" w:rsidRDefault="006971AD" w:rsidP="002317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80ED3">
              <w:rPr>
                <w:rFonts w:ascii="Times New Roman" w:hAnsi="Times New Roman" w:cs="Times New Roman"/>
                <w:sz w:val="24"/>
                <w:szCs w:val="24"/>
              </w:rPr>
              <w:t xml:space="preserve">Охарактеризовать </w:t>
            </w:r>
            <w:proofErr w:type="gramStart"/>
            <w:r w:rsidR="00F80ED3">
              <w:rPr>
                <w:rFonts w:ascii="Times New Roman" w:hAnsi="Times New Roman" w:cs="Times New Roman"/>
                <w:sz w:val="24"/>
                <w:szCs w:val="24"/>
              </w:rPr>
              <w:t>целевые ,</w:t>
            </w:r>
            <w:proofErr w:type="gramEnd"/>
            <w:r w:rsidR="00F80ED3">
              <w:rPr>
                <w:rFonts w:ascii="Times New Roman" w:hAnsi="Times New Roman" w:cs="Times New Roman"/>
                <w:sz w:val="24"/>
                <w:szCs w:val="24"/>
              </w:rPr>
              <w:t xml:space="preserve"> содержательных и процессуальные характеристики педагогических технологий, способствующих формированию базовых национальных ценностей средствами краеведения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48" w:rsidRDefault="0075775B" w:rsidP="0075775B">
            <w:pPr>
              <w:pStyle w:val="ConsPlusNormal"/>
              <w:numPr>
                <w:ilvl w:val="0"/>
                <w:numId w:val="3"/>
              </w:numPr>
              <w:ind w:left="5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разработан и принят локальный акт;</w:t>
            </w:r>
          </w:p>
          <w:p w:rsidR="0075775B" w:rsidRDefault="0075775B" w:rsidP="0075775B">
            <w:pPr>
              <w:pStyle w:val="ConsPlusNormal"/>
              <w:numPr>
                <w:ilvl w:val="0"/>
                <w:numId w:val="3"/>
              </w:numPr>
              <w:ind w:left="5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поддержана деятельность по повышению квалификации, обеспечивающей подготовку педагогического коллектива;</w:t>
            </w:r>
          </w:p>
          <w:p w:rsidR="0075775B" w:rsidRDefault="0075775B" w:rsidP="0075775B">
            <w:pPr>
              <w:pStyle w:val="ConsPlusNormal"/>
              <w:numPr>
                <w:ilvl w:val="0"/>
                <w:numId w:val="3"/>
              </w:numPr>
              <w:ind w:left="5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реализован региональный компонент по географии и истории в урочно</w:t>
            </w:r>
            <w:r w:rsidR="007277BE">
              <w:rPr>
                <w:rFonts w:ascii="Times New Roman" w:hAnsi="Times New Roman" w:cs="Times New Roman"/>
                <w:sz w:val="24"/>
                <w:szCs w:val="24"/>
              </w:rPr>
              <w:t>й деятельности;</w:t>
            </w:r>
          </w:p>
          <w:p w:rsidR="007277BE" w:rsidRDefault="007277BE" w:rsidP="0075775B">
            <w:pPr>
              <w:pStyle w:val="ConsPlusNormal"/>
              <w:numPr>
                <w:ilvl w:val="0"/>
                <w:numId w:val="3"/>
              </w:numPr>
              <w:ind w:left="5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модернизирован и реализован региональный компонент по географии во внеурочной деятельности;</w:t>
            </w:r>
          </w:p>
          <w:p w:rsidR="007277BE" w:rsidRDefault="007277BE" w:rsidP="0075775B">
            <w:pPr>
              <w:pStyle w:val="ConsPlusNormal"/>
              <w:numPr>
                <w:ilvl w:val="0"/>
                <w:numId w:val="3"/>
              </w:numPr>
              <w:ind w:left="5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реализован региональный компонент в урочной и внеурочной деятельности по « Окружающему миру» в начальной школе;</w:t>
            </w:r>
          </w:p>
          <w:p w:rsidR="007277BE" w:rsidRDefault="00142156" w:rsidP="0075775B">
            <w:pPr>
              <w:pStyle w:val="ConsPlusNormal"/>
              <w:numPr>
                <w:ilvl w:val="0"/>
                <w:numId w:val="3"/>
              </w:numPr>
              <w:ind w:left="5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скорректированы  с учетом включения регионального компонента программы по </w:t>
            </w:r>
            <w:r w:rsidR="00E632A4">
              <w:rPr>
                <w:rFonts w:ascii="Times New Roman" w:hAnsi="Times New Roman" w:cs="Times New Roman"/>
                <w:sz w:val="24"/>
                <w:szCs w:val="24"/>
              </w:rPr>
              <w:t xml:space="preserve">урочной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внеурочной деятельности по истории, литературе</w:t>
            </w:r>
            <w:r w:rsidR="00E632A4">
              <w:rPr>
                <w:rFonts w:ascii="Times New Roman" w:hAnsi="Times New Roman" w:cs="Times New Roman"/>
                <w:sz w:val="24"/>
                <w:szCs w:val="24"/>
              </w:rPr>
              <w:t>, технологии.</w:t>
            </w:r>
          </w:p>
          <w:p w:rsidR="0075775B" w:rsidRDefault="0075775B" w:rsidP="007577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6D48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48" w:rsidRDefault="006971AD" w:rsidP="002317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75775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80ED3">
              <w:rPr>
                <w:rFonts w:ascii="Times New Roman" w:hAnsi="Times New Roman" w:cs="Times New Roman"/>
                <w:sz w:val="24"/>
                <w:szCs w:val="24"/>
              </w:rPr>
              <w:t>азработать и апробировать системы мониторинга и оценки достижений обучающимися школы в условиях формирования базовых национальных ценностей средствами краеведения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48" w:rsidRDefault="00E632A4" w:rsidP="00142156">
            <w:pPr>
              <w:pStyle w:val="ConsPlusNormal"/>
              <w:numPr>
                <w:ilvl w:val="0"/>
                <w:numId w:val="4"/>
              </w:numPr>
              <w:ind w:left="5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Разработан диаг</w:t>
            </w:r>
            <w:r w:rsidR="002650C0">
              <w:rPr>
                <w:rFonts w:ascii="Times New Roman" w:hAnsi="Times New Roman" w:cs="Times New Roman"/>
                <w:sz w:val="24"/>
                <w:szCs w:val="24"/>
              </w:rPr>
              <w:t>ностический материал (анкета</w:t>
            </w:r>
            <w:r w:rsidR="002650C0" w:rsidRPr="00ED2FEC">
              <w:rPr>
                <w:rFonts w:ascii="Times New Roman" w:hAnsi="Times New Roman" w:cs="Times New Roman"/>
                <w:sz w:val="24"/>
                <w:szCs w:val="24"/>
              </w:rPr>
              <w:t xml:space="preserve"> «Ценностные ориентации»</w:t>
            </w:r>
            <w:r w:rsidR="002650C0">
              <w:rPr>
                <w:rFonts w:ascii="Times New Roman" w:hAnsi="Times New Roman" w:cs="Times New Roman"/>
                <w:sz w:val="24"/>
                <w:szCs w:val="24"/>
              </w:rPr>
              <w:t xml:space="preserve"> (5-8кл))</w:t>
            </w:r>
          </w:p>
        </w:tc>
      </w:tr>
      <w:tr w:rsidR="006971AD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71AD" w:rsidRDefault="0075775B" w:rsidP="002317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E632A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пределить и охарактеризовать требования к предметно-пространственной среде школы в условиях разработки и реализации технологий формирования базовых национальных ценностей средствами краеведения.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AD" w:rsidRDefault="00E632A4" w:rsidP="00E632A4">
            <w:pPr>
              <w:pStyle w:val="ConsPlusNormal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Скорректирована с учетом включения регионального компонента общешкольная программа мероприятий внеурочной деятельности;</w:t>
            </w:r>
          </w:p>
          <w:p w:rsidR="00E632A4" w:rsidRDefault="00E632A4" w:rsidP="00E632A4">
            <w:pPr>
              <w:pStyle w:val="ConsPlusNormal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2A4">
              <w:rPr>
                <w:rFonts w:ascii="Times New Roman" w:hAnsi="Times New Roman" w:cs="Times New Roman"/>
                <w:sz w:val="24"/>
                <w:szCs w:val="24"/>
              </w:rPr>
              <w:t>Скорректирована с учетом включения регионального компонента</w:t>
            </w:r>
            <w:r w:rsidR="0065493A"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внеурочной деятельности классных руководителей;</w:t>
            </w:r>
          </w:p>
          <w:p w:rsidR="00E632A4" w:rsidRDefault="00E632A4" w:rsidP="0065493A">
            <w:pPr>
              <w:pStyle w:val="ConsPlusNormal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75B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775B" w:rsidRDefault="0075775B" w:rsidP="002317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E632A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истематизировать, обобщить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дессеминировать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эффективные педагогические практики, способствующие построению системы формирования базовых национальных ценностей средствами краеведения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75B" w:rsidRDefault="00C5395B" w:rsidP="00C5395B">
            <w:pPr>
              <w:pStyle w:val="ConsPlusNormal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Проведены отчетные мероприятия в соответствии с дорожной картой;</w:t>
            </w:r>
          </w:p>
          <w:p w:rsidR="00C5395B" w:rsidRDefault="00C5395B" w:rsidP="00C5395B">
            <w:pPr>
              <w:pStyle w:val="ConsPlusNormal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Проведено отчетное мероприятие в рамках РИП;</w:t>
            </w:r>
          </w:p>
          <w:p w:rsidR="00C5395B" w:rsidRDefault="00B12D75" w:rsidP="00C5395B">
            <w:pPr>
              <w:pStyle w:val="ConsPlusNormal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Спланирована работа с д</w:t>
            </w:r>
            <w:r w:rsidR="00A706B3">
              <w:rPr>
                <w:rFonts w:ascii="Times New Roman" w:hAnsi="Times New Roman" w:cs="Times New Roman"/>
                <w:sz w:val="24"/>
                <w:szCs w:val="24"/>
              </w:rPr>
              <w:t>ошкольным учреждением</w:t>
            </w:r>
            <w:r w:rsidR="004A462C">
              <w:rPr>
                <w:rFonts w:ascii="Times New Roman" w:hAnsi="Times New Roman" w:cs="Times New Roman"/>
                <w:sz w:val="24"/>
                <w:szCs w:val="24"/>
              </w:rPr>
              <w:t xml:space="preserve"> (д</w:t>
            </w:r>
            <w:r w:rsidR="004A462C" w:rsidRPr="004A46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4A462C">
              <w:rPr>
                <w:rFonts w:ascii="Times New Roman" w:hAnsi="Times New Roman" w:cs="Times New Roman"/>
                <w:sz w:val="24"/>
                <w:szCs w:val="24"/>
              </w:rPr>
              <w:t xml:space="preserve">с №37 «Елочка»), центральной городская библиотекой им. А.С. Пушкина, войсковой частью 73420 о.Зеленый г.Волжский, природным парком «Нижнехоперский» Волгоградской области, </w:t>
            </w:r>
            <w:r w:rsidR="00567E3C">
              <w:rPr>
                <w:rFonts w:ascii="Times New Roman" w:hAnsi="Times New Roman" w:cs="Times New Roman"/>
                <w:sz w:val="24"/>
                <w:szCs w:val="24"/>
              </w:rPr>
              <w:t>сетевого взаимодейств</w:t>
            </w:r>
            <w:r w:rsidR="0065493A">
              <w:rPr>
                <w:rFonts w:ascii="Times New Roman" w:hAnsi="Times New Roman" w:cs="Times New Roman"/>
                <w:sz w:val="24"/>
                <w:szCs w:val="24"/>
              </w:rPr>
              <w:t>ия со школами России (</w:t>
            </w:r>
            <w:proofErr w:type="gramStart"/>
            <w:r w:rsidR="0065493A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участниками </w:t>
            </w:r>
            <w:r w:rsidR="00567E3C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</w:t>
            </w:r>
            <w:proofErr w:type="gramEnd"/>
            <w:r w:rsidR="0065493A">
              <w:rPr>
                <w:rFonts w:ascii="Times New Roman" w:hAnsi="Times New Roman" w:cs="Times New Roman"/>
                <w:sz w:val="24"/>
                <w:szCs w:val="24"/>
              </w:rPr>
              <w:t xml:space="preserve"> «Юные карбышевцы»</w:t>
            </w:r>
            <w:r w:rsidR="00567E3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30D59" w:rsidRPr="006C494D" w:rsidTr="005977FF"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D59" w:rsidRPr="009300C3" w:rsidRDefault="000A5E7F" w:rsidP="005767D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r285"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2.2. </w:t>
            </w:r>
            <w:r w:rsidR="00231762">
              <w:rPr>
                <w:rFonts w:ascii="Times New Roman" w:hAnsi="Times New Roman" w:cs="Times New Roman"/>
                <w:sz w:val="24"/>
                <w:szCs w:val="24"/>
              </w:rPr>
              <w:t>Практический инновационный п</w:t>
            </w:r>
            <w:r w:rsidR="009300C3">
              <w:rPr>
                <w:rFonts w:ascii="Times New Roman" w:hAnsi="Times New Roman" w:cs="Times New Roman"/>
                <w:sz w:val="24"/>
                <w:szCs w:val="24"/>
              </w:rPr>
              <w:t>родукт</w:t>
            </w:r>
            <w:r w:rsidR="005767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00C3">
              <w:rPr>
                <w:rFonts w:ascii="Times New Roman" w:hAnsi="Times New Roman" w:cs="Times New Roman"/>
                <w:sz w:val="24"/>
                <w:szCs w:val="24"/>
              </w:rPr>
              <w:t>проекта (программы)</w:t>
            </w:r>
          </w:p>
        </w:tc>
      </w:tr>
      <w:tr w:rsidR="00C56D48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48" w:rsidRPr="006C494D" w:rsidRDefault="00C56D48" w:rsidP="002317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продукта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48" w:rsidRPr="006C494D" w:rsidRDefault="00C56D48" w:rsidP="005767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6D48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48" w:rsidRDefault="00C56D48" w:rsidP="00C56D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Форма, вид </w:t>
            </w:r>
            <w:r w:rsidRPr="005767D8">
              <w:rPr>
                <w:rFonts w:ascii="Times New Roman" w:hAnsi="Times New Roman" w:cs="Times New Roman"/>
                <w:sz w:val="24"/>
                <w:szCs w:val="24"/>
              </w:rPr>
              <w:t>инновационн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5767D8">
              <w:rPr>
                <w:rFonts w:ascii="Times New Roman" w:hAnsi="Times New Roman" w:cs="Times New Roman"/>
                <w:sz w:val="24"/>
                <w:szCs w:val="24"/>
              </w:rPr>
              <w:t xml:space="preserve"> продукт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767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(модель, алгоритм, описание систем, технологий, методик и др.)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48" w:rsidRPr="005767D8" w:rsidRDefault="00BF7007" w:rsidP="00BF70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системы</w:t>
            </w:r>
          </w:p>
        </w:tc>
      </w:tr>
      <w:tr w:rsidR="00C56D48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48" w:rsidRDefault="00C56D48" w:rsidP="00C56D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Краткое содержание (описание </w:t>
            </w:r>
            <w:r w:rsidRPr="005767D8">
              <w:rPr>
                <w:rFonts w:ascii="Times New Roman" w:hAnsi="Times New Roman" w:cs="Times New Roman"/>
                <w:sz w:val="24"/>
                <w:szCs w:val="24"/>
              </w:rPr>
              <w:t>инновационного продукта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48" w:rsidRPr="005767D8" w:rsidRDefault="00A706B3" w:rsidP="00BF70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r w:rsidRPr="00A706B3">
              <w:rPr>
                <w:rFonts w:ascii="Times New Roman" w:hAnsi="Times New Roman" w:cs="Times New Roman"/>
                <w:sz w:val="24"/>
                <w:szCs w:val="24"/>
              </w:rPr>
              <w:t>формирования базовых национальных ценностей средствами краеведения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урочной и внеурочной деятельности начальной, средней и старшей школе.</w:t>
            </w:r>
          </w:p>
        </w:tc>
      </w:tr>
      <w:tr w:rsidR="00C56D48" w:rsidRPr="006C494D" w:rsidTr="00C56D4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48" w:rsidRPr="006C494D" w:rsidRDefault="00C56D48" w:rsidP="00C56D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D8">
              <w:rPr>
                <w:rFonts w:ascii="Times New Roman" w:hAnsi="Times New Roman" w:cs="Times New Roman"/>
                <w:sz w:val="24"/>
                <w:szCs w:val="24"/>
              </w:rPr>
              <w:t>Ссылка на раздел оф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ициального сайта ОО, в котором </w:t>
            </w:r>
            <w:r w:rsidRPr="005767D8">
              <w:rPr>
                <w:rFonts w:ascii="Times New Roman" w:hAnsi="Times New Roman" w:cs="Times New Roman"/>
                <w:sz w:val="24"/>
                <w:szCs w:val="24"/>
              </w:rPr>
              <w:t>отражается инновационный продукт проекта (программы)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48" w:rsidRPr="006C494D" w:rsidRDefault="00F80ED3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Продукт находится в разработке</w:t>
            </w:r>
          </w:p>
        </w:tc>
      </w:tr>
      <w:tr w:rsidR="009300C3" w:rsidRPr="006C494D" w:rsidTr="00ED1427"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0C3" w:rsidRPr="006C494D" w:rsidRDefault="000A5E7F" w:rsidP="000A5E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 Ключевые мероприятия текущего (прошедшего) этапа</w:t>
            </w:r>
          </w:p>
        </w:tc>
      </w:tr>
      <w:tr w:rsidR="004A0B16" w:rsidRPr="006C494D" w:rsidTr="004A0B1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B16" w:rsidRPr="006C494D" w:rsidRDefault="004A0B16" w:rsidP="004A0B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B16" w:rsidRPr="006C494D" w:rsidRDefault="004A0B16" w:rsidP="004A0B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участия (региональный, муниципальный, общешкольный)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B16" w:rsidRPr="006C494D" w:rsidRDefault="004A0B16" w:rsidP="004A0B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B16" w:rsidRPr="006C494D" w:rsidRDefault="00ED2A2F" w:rsidP="004A0B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A2F">
              <w:rPr>
                <w:rFonts w:ascii="Times New Roman" w:hAnsi="Times New Roman" w:cs="Times New Roman"/>
                <w:sz w:val="24"/>
                <w:szCs w:val="24"/>
              </w:rPr>
              <w:t>Ссылка на публикацию</w:t>
            </w:r>
          </w:p>
        </w:tc>
      </w:tr>
      <w:tr w:rsidR="004A0B16" w:rsidRPr="006C494D" w:rsidTr="004A0B1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B16" w:rsidRDefault="00A706B3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A706B3">
              <w:rPr>
                <w:rFonts w:ascii="Times New Roman" w:hAnsi="Times New Roman" w:cs="Times New Roman"/>
                <w:sz w:val="24"/>
                <w:szCs w:val="24"/>
              </w:rPr>
              <w:t xml:space="preserve">1.Научно-практический круглый стол « </w:t>
            </w:r>
            <w:r w:rsidRPr="00A706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Воспитание ценностного отношения к родному кра</w:t>
            </w:r>
            <w:r w:rsidR="001D531E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706B3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средствами краеведения</w:t>
            </w:r>
            <w:r w:rsidR="005865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65D5" w:rsidRDefault="005865D5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865D5">
              <w:rPr>
                <w:rFonts w:ascii="Times New Roman" w:hAnsi="Times New Roman" w:cs="Times New Roman"/>
                <w:sz w:val="24"/>
                <w:szCs w:val="24"/>
              </w:rPr>
              <w:t>кция</w:t>
            </w:r>
            <w:r>
              <w:t xml:space="preserve"> </w:t>
            </w:r>
            <w:r w:rsidRPr="005865D5">
              <w:rPr>
                <w:rFonts w:ascii="Times New Roman" w:hAnsi="Times New Roman" w:cs="Times New Roman"/>
                <w:sz w:val="24"/>
                <w:szCs w:val="24"/>
              </w:rPr>
              <w:t xml:space="preserve">«Память на высоте».  </w:t>
            </w:r>
          </w:p>
          <w:p w:rsidR="00B970E1" w:rsidRDefault="00B970E1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3.Возложение гирлянды 2 февраля</w:t>
            </w:r>
          </w:p>
          <w:p w:rsidR="00B970E1" w:rsidRDefault="00B970E1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1D531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95CC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D0C8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970E1">
              <w:rPr>
                <w:rFonts w:ascii="Times New Roman" w:hAnsi="Times New Roman" w:cs="Times New Roman"/>
                <w:sz w:val="24"/>
                <w:szCs w:val="24"/>
              </w:rPr>
              <w:t>оездка в</w:t>
            </w:r>
          </w:p>
          <w:p w:rsidR="00595CC1" w:rsidRDefault="00B970E1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Серафимович</w:t>
            </w:r>
          </w:p>
          <w:p w:rsidR="00B970E1" w:rsidRDefault="00B970E1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B970E1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B970E1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B970E1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1D531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0C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0C8E">
              <w:t xml:space="preserve"> </w:t>
            </w:r>
            <w:r w:rsidR="004D0C8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D0C8E" w:rsidRPr="004D0C8E">
              <w:rPr>
                <w:rFonts w:ascii="Times New Roman" w:hAnsi="Times New Roman" w:cs="Times New Roman"/>
                <w:sz w:val="24"/>
                <w:szCs w:val="24"/>
              </w:rPr>
              <w:t>нтеллектуальн</w:t>
            </w:r>
            <w:r w:rsidR="00203F76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4D0C8E" w:rsidRPr="004D0C8E">
              <w:rPr>
                <w:rFonts w:ascii="Times New Roman" w:hAnsi="Times New Roman" w:cs="Times New Roman"/>
                <w:sz w:val="24"/>
                <w:szCs w:val="24"/>
              </w:rPr>
              <w:t xml:space="preserve"> игр</w:t>
            </w:r>
            <w:r w:rsidR="00203F7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D0C8E" w:rsidRPr="004D0C8E">
              <w:rPr>
                <w:rFonts w:ascii="Times New Roman" w:hAnsi="Times New Roman" w:cs="Times New Roman"/>
                <w:sz w:val="24"/>
                <w:szCs w:val="24"/>
              </w:rPr>
              <w:t xml:space="preserve"> «Волгоградские диалекты».</w:t>
            </w:r>
          </w:p>
          <w:p w:rsidR="004D0C8E" w:rsidRDefault="004D0C8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1D531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D0C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0C8E">
              <w:t xml:space="preserve"> </w:t>
            </w:r>
            <w:r w:rsidR="004D0C8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D0C8E" w:rsidRPr="004D0C8E">
              <w:rPr>
                <w:rFonts w:ascii="Times New Roman" w:hAnsi="Times New Roman" w:cs="Times New Roman"/>
                <w:sz w:val="24"/>
                <w:szCs w:val="24"/>
              </w:rPr>
              <w:t xml:space="preserve">сследовательская работа «Памятники города Волжского».  </w:t>
            </w:r>
          </w:p>
          <w:p w:rsidR="004D0C8E" w:rsidRDefault="004D0C8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1D531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D0C8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4D0C8E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="004D0C8E">
              <w:rPr>
                <w:rFonts w:ascii="Times New Roman" w:hAnsi="Times New Roman" w:cs="Times New Roman"/>
                <w:sz w:val="24"/>
                <w:szCs w:val="24"/>
              </w:rPr>
              <w:t xml:space="preserve"> «Сталинградская битва»</w:t>
            </w:r>
          </w:p>
          <w:p w:rsidR="004D0C8E" w:rsidRDefault="004D0C8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65493A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D0C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  <w:r w:rsidRPr="001D531E">
              <w:rPr>
                <w:rFonts w:ascii="Times New Roman" w:hAnsi="Times New Roman" w:cs="Times New Roman"/>
                <w:sz w:val="24"/>
                <w:szCs w:val="24"/>
              </w:rPr>
              <w:t>Посещение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D531E">
              <w:rPr>
                <w:rFonts w:ascii="Times New Roman" w:hAnsi="Times New Roman" w:cs="Times New Roman"/>
                <w:sz w:val="24"/>
                <w:szCs w:val="24"/>
              </w:rPr>
              <w:t>узе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D531E">
              <w:rPr>
                <w:rFonts w:ascii="Times New Roman" w:hAnsi="Times New Roman" w:cs="Times New Roman"/>
                <w:sz w:val="24"/>
                <w:szCs w:val="24"/>
              </w:rPr>
              <w:t>-заповедник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D531E">
              <w:rPr>
                <w:rFonts w:ascii="Times New Roman" w:hAnsi="Times New Roman" w:cs="Times New Roman"/>
                <w:sz w:val="24"/>
                <w:szCs w:val="24"/>
              </w:rPr>
              <w:t xml:space="preserve"> «Сталинградская битва»</w:t>
            </w:r>
          </w:p>
          <w:p w:rsidR="0065493A" w:rsidRDefault="0065493A" w:rsidP="0065493A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93A" w:rsidRDefault="0065493A" w:rsidP="0065493A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9.Фестиваль патриотической песни.</w:t>
            </w:r>
          </w:p>
          <w:p w:rsidR="001D531E" w:rsidRDefault="001D531E" w:rsidP="001D531E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93A" w:rsidRDefault="0065493A" w:rsidP="001D531E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Pr="00A706B3" w:rsidRDefault="0065493A" w:rsidP="001D531E">
            <w:pPr>
              <w:pStyle w:val="ConsPlusNormal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Фестиваль танцев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B16" w:rsidRDefault="005865D5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06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="00A706B3" w:rsidRPr="00A706B3">
              <w:rPr>
                <w:rFonts w:ascii="Times New Roman" w:hAnsi="Times New Roman" w:cs="Times New Roman"/>
                <w:sz w:val="24"/>
                <w:szCs w:val="24"/>
              </w:rPr>
              <w:t>егиональный</w:t>
            </w:r>
          </w:p>
          <w:p w:rsidR="005865D5" w:rsidRDefault="005865D5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5D5" w:rsidRDefault="005865D5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5D5" w:rsidRDefault="005865D5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5D5" w:rsidRDefault="005865D5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5D5" w:rsidRDefault="005865D5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5D5" w:rsidRDefault="005865D5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5D5" w:rsidRDefault="00B970E1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</w:p>
          <w:p w:rsidR="005865D5" w:rsidRDefault="005865D5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B970E1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1E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  <w:p w:rsidR="00B970E1" w:rsidRDefault="00B970E1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B970E1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Общешкольный</w:t>
            </w:r>
          </w:p>
          <w:p w:rsidR="004D0C8E" w:rsidRDefault="004D0C8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4D0C8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Общешкольный</w:t>
            </w:r>
          </w:p>
          <w:p w:rsidR="004D0C8E" w:rsidRDefault="004D0C8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1D53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C8E">
              <w:rPr>
                <w:rFonts w:ascii="Times New Roman" w:hAnsi="Times New Roman" w:cs="Times New Roman"/>
                <w:sz w:val="24"/>
                <w:szCs w:val="24"/>
              </w:rPr>
              <w:t>Общешкольный</w:t>
            </w:r>
          </w:p>
          <w:p w:rsidR="004D0C8E" w:rsidRDefault="004D0C8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C8E">
              <w:rPr>
                <w:rFonts w:ascii="Times New Roman" w:hAnsi="Times New Roman" w:cs="Times New Roman"/>
                <w:sz w:val="24"/>
                <w:szCs w:val="24"/>
              </w:rPr>
              <w:t>Общешкольный</w:t>
            </w:r>
          </w:p>
          <w:p w:rsidR="001D531E" w:rsidRDefault="001D531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1E">
              <w:rPr>
                <w:rFonts w:ascii="Times New Roman" w:hAnsi="Times New Roman" w:cs="Times New Roman"/>
                <w:sz w:val="24"/>
                <w:szCs w:val="24"/>
              </w:rPr>
              <w:t>Общешкольный</w:t>
            </w:r>
          </w:p>
          <w:p w:rsidR="0065493A" w:rsidRDefault="0065493A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93A" w:rsidRDefault="0065493A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93A" w:rsidRDefault="0065493A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93A" w:rsidRDefault="0065493A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Общешкольный </w:t>
            </w:r>
          </w:p>
          <w:p w:rsidR="0065493A" w:rsidRDefault="0065493A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93A" w:rsidRDefault="0065493A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93A" w:rsidRDefault="0065493A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93A" w:rsidRPr="00A706B3" w:rsidRDefault="0065493A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Общешкольный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70E1" w:rsidRDefault="00B970E1" w:rsidP="00B970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  <w:p w:rsidR="00B970E1" w:rsidRDefault="00B970E1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0B16" w:rsidRDefault="004A0B16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B970E1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B970E1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B970E1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B970E1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B970E1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B970E1" w:rsidRDefault="00B970E1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B970E1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B970E1" w:rsidRDefault="00B970E1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0E1" w:rsidRDefault="00B970E1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1D53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C8E" w:rsidRDefault="004D0C8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1D531E" w:rsidRDefault="001D531E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93A" w:rsidRDefault="0065493A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93A" w:rsidRDefault="0065493A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93A" w:rsidRDefault="0065493A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классы с 1 по 8</w:t>
            </w:r>
          </w:p>
          <w:p w:rsidR="0065493A" w:rsidRDefault="0065493A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93A" w:rsidRDefault="0065493A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93A" w:rsidRPr="006C494D" w:rsidRDefault="0065493A" w:rsidP="00A706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классы с 5 по 10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C8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EC739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https://scool18.1c-umi.ru/rip/opyt_i_prak</w:t>
              </w:r>
              <w:r w:rsidRPr="00EC739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tika_rip/informaciya_o_realizacii_meropriyatij_v_ramkah_rip/</w:t>
              </w:r>
            </w:hyperlink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EC739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https://scool18.1c-umi.ru/rip/opyt_i_praktika_rip/informaciya_o_realizacii_meropriyatij_v_ramkah_rip/</w:t>
              </w:r>
            </w:hyperlink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EC739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https://scool18.1c-umi.ru/rip/opyt_i_praktika_rip/informaciya_o_realizacii_meropriyatij_v_ramkah_rip/</w:t>
              </w:r>
            </w:hyperlink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EC739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https://scool18.1c-umi.ru/rip/opyt_i_praktika_rip/informaciya_o_realizacii_meropriyatij_v_ramkah_rip/</w:t>
              </w:r>
            </w:hyperlink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EC739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https://scool18.1c-umi.ru/rip/opyt_i_praktika_rip/informaciya_o_realizacii_meropriyatij_v_ramkah_rip/</w:t>
              </w:r>
            </w:hyperlink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EC739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https://scool18.1c-umi.ru/rip/opyt_i_praktika_rip/informaciya_o_realizacii_meropriyatij_v_ramkah_rip/</w:t>
              </w:r>
            </w:hyperlink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BCE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BCE" w:rsidRPr="006C494D" w:rsidRDefault="00334BCE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4BCE">
              <w:rPr>
                <w:rFonts w:ascii="Times New Roman" w:hAnsi="Times New Roman" w:cs="Times New Roman"/>
                <w:sz w:val="24"/>
                <w:szCs w:val="24"/>
              </w:rPr>
              <w:t>https://scool18.1c-umi.ru/rip/opyt_i_praktika_rip/informaciya_o_realizacii_meropriyatij_v_ramkah_rip/</w:t>
            </w:r>
            <w:bookmarkStart w:id="3" w:name="_GoBack"/>
            <w:bookmarkEnd w:id="3"/>
          </w:p>
        </w:tc>
      </w:tr>
      <w:tr w:rsidR="00EE5D53" w:rsidRPr="006C494D" w:rsidTr="00F42230"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5D53" w:rsidRPr="006C494D" w:rsidRDefault="00EE5D53" w:rsidP="0086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2.4. </w:t>
            </w:r>
            <w:r w:rsidR="006971AD">
              <w:rPr>
                <w:rFonts w:ascii="Times New Roman" w:hAnsi="Times New Roman" w:cs="Times New Roman"/>
                <w:sz w:val="24"/>
                <w:szCs w:val="24"/>
              </w:rPr>
              <w:t>Представление</w:t>
            </w:r>
            <w:r w:rsidR="00864753">
              <w:rPr>
                <w:rFonts w:ascii="Times New Roman" w:hAnsi="Times New Roman" w:cs="Times New Roman"/>
                <w:sz w:val="24"/>
                <w:szCs w:val="24"/>
              </w:rPr>
              <w:t xml:space="preserve"> в Галерее инновационных практик на сайте Траектория34 (</w:t>
            </w:r>
            <w:hyperlink r:id="rId14" w:history="1">
              <w:r w:rsidR="00864753" w:rsidRPr="00D967C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https://traektoriya34.ru/practice/</w:t>
              </w:r>
            </w:hyperlink>
            <w:r w:rsidR="0086475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971AD" w:rsidRPr="006C494D" w:rsidTr="000D55C2"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71AD" w:rsidRPr="006971AD" w:rsidRDefault="006971AD" w:rsidP="006971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1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Название практики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AD" w:rsidRPr="006971AD" w:rsidRDefault="006971AD" w:rsidP="006971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 практики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71AD" w:rsidRPr="006C494D" w:rsidRDefault="006971AD" w:rsidP="006971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1AD">
              <w:rPr>
                <w:rFonts w:ascii="Times New Roman" w:hAnsi="Times New Roman" w:cs="Times New Roman"/>
                <w:sz w:val="24"/>
                <w:szCs w:val="24"/>
              </w:rPr>
              <w:t>Ссылка на публикацию</w:t>
            </w:r>
          </w:p>
        </w:tc>
      </w:tr>
      <w:tr w:rsidR="006971AD" w:rsidRPr="006C494D" w:rsidTr="000D55C2"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71AD" w:rsidRPr="006C494D" w:rsidRDefault="006971AD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AD" w:rsidRPr="006C494D" w:rsidRDefault="006971AD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71AD" w:rsidRPr="006C494D" w:rsidRDefault="006971AD" w:rsidP="00DE7C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46A5" w:rsidRDefault="007146A5" w:rsidP="00C56D48">
      <w:pPr>
        <w:jc w:val="both"/>
      </w:pPr>
    </w:p>
    <w:sectPr w:rsidR="007146A5" w:rsidSect="006971AD">
      <w:pgSz w:w="11906" w:h="16838"/>
      <w:pgMar w:top="993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86964"/>
    <w:multiLevelType w:val="hybridMultilevel"/>
    <w:tmpl w:val="113C6D74"/>
    <w:lvl w:ilvl="0" w:tplc="90442DC4">
      <w:start w:val="1"/>
      <w:numFmt w:val="decimal"/>
      <w:lvlText w:val="%1)"/>
      <w:lvlJc w:val="left"/>
      <w:pPr>
        <w:ind w:left="70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15B56CE2"/>
    <w:multiLevelType w:val="hybridMultilevel"/>
    <w:tmpl w:val="C6A8C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34BC6"/>
    <w:multiLevelType w:val="hybridMultilevel"/>
    <w:tmpl w:val="7A163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9E5976"/>
    <w:multiLevelType w:val="hybridMultilevel"/>
    <w:tmpl w:val="46B03FC4"/>
    <w:lvl w:ilvl="0" w:tplc="4BA21704">
      <w:start w:val="1"/>
      <w:numFmt w:val="decimal"/>
      <w:lvlText w:val="%1."/>
      <w:lvlJc w:val="left"/>
      <w:pPr>
        <w:ind w:left="4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8" w:hanging="360"/>
      </w:pPr>
    </w:lvl>
    <w:lvl w:ilvl="2" w:tplc="0419001B" w:tentative="1">
      <w:start w:val="1"/>
      <w:numFmt w:val="lowerRoman"/>
      <w:lvlText w:val="%3."/>
      <w:lvlJc w:val="right"/>
      <w:pPr>
        <w:ind w:left="1878" w:hanging="180"/>
      </w:pPr>
    </w:lvl>
    <w:lvl w:ilvl="3" w:tplc="0419000F" w:tentative="1">
      <w:start w:val="1"/>
      <w:numFmt w:val="decimal"/>
      <w:lvlText w:val="%4."/>
      <w:lvlJc w:val="left"/>
      <w:pPr>
        <w:ind w:left="2598" w:hanging="360"/>
      </w:pPr>
    </w:lvl>
    <w:lvl w:ilvl="4" w:tplc="04190019" w:tentative="1">
      <w:start w:val="1"/>
      <w:numFmt w:val="lowerLetter"/>
      <w:lvlText w:val="%5."/>
      <w:lvlJc w:val="left"/>
      <w:pPr>
        <w:ind w:left="3318" w:hanging="360"/>
      </w:pPr>
    </w:lvl>
    <w:lvl w:ilvl="5" w:tplc="0419001B" w:tentative="1">
      <w:start w:val="1"/>
      <w:numFmt w:val="lowerRoman"/>
      <w:lvlText w:val="%6."/>
      <w:lvlJc w:val="right"/>
      <w:pPr>
        <w:ind w:left="4038" w:hanging="180"/>
      </w:pPr>
    </w:lvl>
    <w:lvl w:ilvl="6" w:tplc="0419000F" w:tentative="1">
      <w:start w:val="1"/>
      <w:numFmt w:val="decimal"/>
      <w:lvlText w:val="%7."/>
      <w:lvlJc w:val="left"/>
      <w:pPr>
        <w:ind w:left="4758" w:hanging="360"/>
      </w:pPr>
    </w:lvl>
    <w:lvl w:ilvl="7" w:tplc="04190019" w:tentative="1">
      <w:start w:val="1"/>
      <w:numFmt w:val="lowerLetter"/>
      <w:lvlText w:val="%8."/>
      <w:lvlJc w:val="left"/>
      <w:pPr>
        <w:ind w:left="5478" w:hanging="360"/>
      </w:pPr>
    </w:lvl>
    <w:lvl w:ilvl="8" w:tplc="0419001B" w:tentative="1">
      <w:start w:val="1"/>
      <w:numFmt w:val="lowerRoman"/>
      <w:lvlText w:val="%9."/>
      <w:lvlJc w:val="right"/>
      <w:pPr>
        <w:ind w:left="6198" w:hanging="180"/>
      </w:pPr>
    </w:lvl>
  </w:abstractNum>
  <w:abstractNum w:abstractNumId="4" w15:restartNumberingAfterBreak="0">
    <w:nsid w:val="45981930"/>
    <w:multiLevelType w:val="hybridMultilevel"/>
    <w:tmpl w:val="45D8E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150695"/>
    <w:multiLevelType w:val="hybridMultilevel"/>
    <w:tmpl w:val="2BA49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D2477D"/>
    <w:multiLevelType w:val="multilevel"/>
    <w:tmpl w:val="7862E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346B"/>
    <w:rsid w:val="00024A33"/>
    <w:rsid w:val="000A5E7F"/>
    <w:rsid w:val="000D55C2"/>
    <w:rsid w:val="000D6418"/>
    <w:rsid w:val="001154E9"/>
    <w:rsid w:val="001314A3"/>
    <w:rsid w:val="00142156"/>
    <w:rsid w:val="00186644"/>
    <w:rsid w:val="001D531E"/>
    <w:rsid w:val="00203F76"/>
    <w:rsid w:val="00231762"/>
    <w:rsid w:val="002650C0"/>
    <w:rsid w:val="00274F5C"/>
    <w:rsid w:val="0028407D"/>
    <w:rsid w:val="002C619C"/>
    <w:rsid w:val="00315989"/>
    <w:rsid w:val="00334BCE"/>
    <w:rsid w:val="003921CA"/>
    <w:rsid w:val="003E5245"/>
    <w:rsid w:val="00401F32"/>
    <w:rsid w:val="004A0B16"/>
    <w:rsid w:val="004A462C"/>
    <w:rsid w:val="004D0C8E"/>
    <w:rsid w:val="005177DA"/>
    <w:rsid w:val="00530D59"/>
    <w:rsid w:val="00567E3C"/>
    <w:rsid w:val="005767D8"/>
    <w:rsid w:val="005865D5"/>
    <w:rsid w:val="00595CC1"/>
    <w:rsid w:val="005977FF"/>
    <w:rsid w:val="0065493A"/>
    <w:rsid w:val="006971AD"/>
    <w:rsid w:val="006F7F16"/>
    <w:rsid w:val="007146A5"/>
    <w:rsid w:val="007277BE"/>
    <w:rsid w:val="0075775B"/>
    <w:rsid w:val="00785919"/>
    <w:rsid w:val="008253B5"/>
    <w:rsid w:val="008635DD"/>
    <w:rsid w:val="00864753"/>
    <w:rsid w:val="009300C3"/>
    <w:rsid w:val="009C49E3"/>
    <w:rsid w:val="00A544A9"/>
    <w:rsid w:val="00A706B3"/>
    <w:rsid w:val="00AE2365"/>
    <w:rsid w:val="00AF414D"/>
    <w:rsid w:val="00B12D75"/>
    <w:rsid w:val="00B53821"/>
    <w:rsid w:val="00B935AD"/>
    <w:rsid w:val="00B970E1"/>
    <w:rsid w:val="00BA0A12"/>
    <w:rsid w:val="00BC6901"/>
    <w:rsid w:val="00BE4298"/>
    <w:rsid w:val="00BF7007"/>
    <w:rsid w:val="00C16C3F"/>
    <w:rsid w:val="00C45C19"/>
    <w:rsid w:val="00C5395B"/>
    <w:rsid w:val="00C56D48"/>
    <w:rsid w:val="00D53225"/>
    <w:rsid w:val="00DA1C52"/>
    <w:rsid w:val="00DF4086"/>
    <w:rsid w:val="00E47669"/>
    <w:rsid w:val="00E632A4"/>
    <w:rsid w:val="00E9346B"/>
    <w:rsid w:val="00EA3073"/>
    <w:rsid w:val="00ED2A2F"/>
    <w:rsid w:val="00ED7F30"/>
    <w:rsid w:val="00EE5D53"/>
    <w:rsid w:val="00EF660D"/>
    <w:rsid w:val="00F30BB3"/>
    <w:rsid w:val="00F7790D"/>
    <w:rsid w:val="00F8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54085E-7818-427C-8E84-C06F013DA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D5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30B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30B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177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530D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30B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 Spacing"/>
    <w:uiPriority w:val="1"/>
    <w:qFormat/>
    <w:rsid w:val="00F30BB3"/>
    <w:pPr>
      <w:spacing w:after="0" w:line="240" w:lineRule="auto"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30B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4">
    <w:name w:val="Hyperlink"/>
    <w:basedOn w:val="a0"/>
    <w:uiPriority w:val="99"/>
    <w:unhideWhenUsed/>
    <w:rsid w:val="00864753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E476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47669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595C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ool18.1c-umi.ru/rip/opyt_i_praktika_rip/informaciya_o_realizacii_meropriyatij_v_ramkah_rip/" TargetMode="External"/><Relationship Id="rId13" Type="http://schemas.openxmlformats.org/officeDocument/2006/relationships/hyperlink" Target="https://scool18.1c-umi.ru/rip/opyt_i_praktika_rip/informaciya_o_realizacii_meropriyatij_v_ramkah_rip/" TargetMode="External"/><Relationship Id="rId3" Type="http://schemas.openxmlformats.org/officeDocument/2006/relationships/styles" Target="styles.xml"/><Relationship Id="rId7" Type="http://schemas.openxmlformats.org/officeDocument/2006/relationships/hyperlink" Target="https://scool18.1c-umi.ru/rip/" TargetMode="External"/><Relationship Id="rId12" Type="http://schemas.openxmlformats.org/officeDocument/2006/relationships/hyperlink" Target="https://scool18.1c-umi.ru/rip/opyt_i_praktika_rip/informaciya_o_realizacii_meropriyatij_v_ramkah_rip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carbyshew18@yandex.ru" TargetMode="External"/><Relationship Id="rId11" Type="http://schemas.openxmlformats.org/officeDocument/2006/relationships/hyperlink" Target="https://scool18.1c-umi.ru/rip/opyt_i_praktika_rip/informaciya_o_realizacii_meropriyatij_v_ramkah_rip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cool18.1c-umi.ru/rip/opyt_i_praktika_rip/informaciya_o_realizacii_meropriyatij_v_ramkah_rip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cool18.1c-umi.ru/rip/opyt_i_praktika_rip/informaciya_o_realizacii_meropriyatij_v_ramkah_rip/" TargetMode="External"/><Relationship Id="rId14" Type="http://schemas.openxmlformats.org/officeDocument/2006/relationships/hyperlink" Target="https://traektoriya34.ru/practic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E9474-B73B-4D43-873D-DF76195F0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1074</TotalTime>
  <Pages>5</Pages>
  <Words>1186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Т.Н. Николаевна</dc:creator>
  <cp:keywords/>
  <dc:description/>
  <cp:lastModifiedBy>USER_teacher</cp:lastModifiedBy>
  <cp:revision>46</cp:revision>
  <cp:lastPrinted>2024-02-20T13:17:00Z</cp:lastPrinted>
  <dcterms:created xsi:type="dcterms:W3CDTF">2020-09-10T08:39:00Z</dcterms:created>
  <dcterms:modified xsi:type="dcterms:W3CDTF">2024-09-10T12:51:00Z</dcterms:modified>
</cp:coreProperties>
</file>